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3" w:rsidRPr="0095243E" w:rsidRDefault="001345E5" w:rsidP="00BF5A43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FECHA:</w:t>
      </w:r>
      <w:r w:rsidR="006B3EB8">
        <w:rPr>
          <w:rFonts w:ascii="Arial" w:hAnsi="Arial" w:cs="Arial"/>
          <w:lang w:val="es-ES"/>
        </w:rPr>
        <w:t xml:space="preserve"> </w:t>
      </w:r>
      <w:r w:rsidR="003336FE">
        <w:rPr>
          <w:rFonts w:ascii="Arial" w:hAnsi="Arial" w:cs="Arial"/>
          <w:lang w:val="es-ES"/>
        </w:rPr>
        <w:t>11</w:t>
      </w:r>
      <w:r w:rsidR="00B30CA3">
        <w:rPr>
          <w:rFonts w:ascii="Arial" w:hAnsi="Arial" w:cs="Arial"/>
          <w:lang w:val="es-ES"/>
        </w:rPr>
        <w:t xml:space="preserve">  </w:t>
      </w:r>
      <w:r w:rsidR="006B3EB8">
        <w:rPr>
          <w:rFonts w:ascii="Arial" w:hAnsi="Arial" w:cs="Arial"/>
          <w:lang w:val="es-ES"/>
        </w:rPr>
        <w:t>/</w:t>
      </w:r>
      <w:r w:rsidR="003336FE">
        <w:rPr>
          <w:rFonts w:ascii="Arial" w:hAnsi="Arial" w:cs="Arial"/>
          <w:lang w:val="es-ES"/>
        </w:rPr>
        <w:t>12</w:t>
      </w:r>
      <w:r w:rsidR="006B3EB8">
        <w:rPr>
          <w:rFonts w:ascii="Arial" w:hAnsi="Arial" w:cs="Arial"/>
          <w:lang w:val="es-ES"/>
        </w:rPr>
        <w:t xml:space="preserve">  /17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56"/>
        <w:gridCol w:w="1072"/>
        <w:gridCol w:w="981"/>
        <w:gridCol w:w="900"/>
        <w:gridCol w:w="981"/>
        <w:gridCol w:w="1080"/>
        <w:gridCol w:w="1710"/>
      </w:tblGrid>
      <w:tr w:rsidR="00BF5A43" w:rsidRPr="002D070D" w:rsidTr="00961709">
        <w:trPr>
          <w:trHeight w:val="233"/>
        </w:trPr>
        <w:tc>
          <w:tcPr>
            <w:tcW w:w="103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85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Ubicación placa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24 h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BF5A43" w:rsidRPr="002D070D" w:rsidTr="00961709">
        <w:trPr>
          <w:trHeight w:val="232"/>
        </w:trPr>
        <w:tc>
          <w:tcPr>
            <w:tcW w:w="103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  <w:vAlign w:val="center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  <w:vAlign w:val="center"/>
          </w:tcPr>
          <w:p w:rsidR="00961709" w:rsidRDefault="00961709" w:rsidP="00043E8B">
            <w:pPr>
              <w:jc w:val="center"/>
            </w:pPr>
            <w:r>
              <w:t>T1</w:t>
            </w: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T2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3336FE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B30CA3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B30CA3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B30CA3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Pr="00F361B8" w:rsidRDefault="00961709" w:rsidP="00043E8B">
            <w:pPr>
              <w:jc w:val="center"/>
              <w:rPr>
                <w:sz w:val="18"/>
                <w:szCs w:val="18"/>
              </w:rPr>
            </w:pPr>
            <w:r>
              <w:t>Exp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1A1E62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Pr="00961709" w:rsidRDefault="00961709" w:rsidP="00961709">
            <w:pPr>
              <w:rPr>
                <w:sz w:val="20"/>
                <w:szCs w:val="20"/>
              </w:rPr>
            </w:pPr>
            <w:r w:rsidRPr="00961709">
              <w:rPr>
                <w:sz w:val="20"/>
                <w:szCs w:val="20"/>
              </w:rPr>
              <w:t>Cuarent</w:t>
            </w:r>
          </w:p>
        </w:tc>
        <w:tc>
          <w:tcPr>
            <w:tcW w:w="1072" w:type="dxa"/>
          </w:tcPr>
          <w:p w:rsidR="00961709" w:rsidRPr="002D070D" w:rsidRDefault="00961709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Default="00A617D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</w:tbl>
    <w:p w:rsidR="00BF5A43" w:rsidRDefault="00BF5A43" w:rsidP="00BF5A43"/>
    <w:p w:rsidR="00117075" w:rsidRDefault="00BF5A43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48"/>
        <w:gridCol w:w="1074"/>
        <w:gridCol w:w="883"/>
        <w:gridCol w:w="1012"/>
        <w:gridCol w:w="901"/>
        <w:gridCol w:w="2043"/>
      </w:tblGrid>
      <w:tr w:rsidR="00E548DD" w:rsidRPr="002D070D" w:rsidTr="001A1E62">
        <w:trPr>
          <w:trHeight w:val="216"/>
        </w:trPr>
        <w:tc>
          <w:tcPr>
            <w:tcW w:w="1101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 w:rsidRPr="002D070D">
              <w:rPr>
                <w:b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1048" w:type="dxa"/>
            <w:vMerge w:val="restart"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Ubicación placa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jc w:val="center"/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24 h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548DD" w:rsidRPr="002D070D" w:rsidRDefault="00E548DD" w:rsidP="001A1E62">
            <w:pPr>
              <w:jc w:val="center"/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48 h</w:t>
            </w:r>
          </w:p>
        </w:tc>
        <w:tc>
          <w:tcPr>
            <w:tcW w:w="2043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548DD" w:rsidRPr="002D070D" w:rsidTr="00961709">
        <w:trPr>
          <w:trHeight w:val="216"/>
        </w:trPr>
        <w:tc>
          <w:tcPr>
            <w:tcW w:w="1101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048" w:type="dxa"/>
            <w:vMerge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shd w:val="clear" w:color="auto" w:fill="auto"/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01" w:type="dxa"/>
            <w:shd w:val="clear" w:color="auto" w:fill="auto"/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2043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Glutaraldehido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área Tg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B30CA3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área Cría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B30CA3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Glutaraldehido</w:t>
            </w:r>
          </w:p>
          <w:p w:rsidR="00E548DD" w:rsidRDefault="00E548DD" w:rsidP="001A1E62">
            <w:pPr>
              <w:jc w:val="center"/>
            </w:pPr>
            <w:r>
              <w:t>Cuarentena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Cuarentena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3336FE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Lavaracks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Lavabiberones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3336FE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&gt;50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 tratada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961709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3336F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3336FE" w:rsidP="001A1E62">
            <w:pPr>
              <w:jc w:val="center"/>
            </w:pPr>
            <w:r>
              <w:t>Almacén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3336FE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3336FE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33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3336FE" w:rsidP="003336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</w:tbl>
    <w:p w:rsidR="00E548DD" w:rsidRDefault="00E548DD" w:rsidP="004758FC">
      <w:pPr>
        <w:widowControl/>
      </w:pPr>
    </w:p>
    <w:sectPr w:rsidR="00E548DD" w:rsidSect="0011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36" w:right="1344" w:bottom="1276" w:left="1134" w:header="720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94" w:rsidRDefault="00961894">
      <w:r>
        <w:separator/>
      </w:r>
    </w:p>
  </w:endnote>
  <w:endnote w:type="continuationSeparator" w:id="0">
    <w:p w:rsidR="00961894" w:rsidRDefault="009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Pr="0030650E" w:rsidRDefault="00CD6817" w:rsidP="0030650E">
    <w:pPr>
      <w:pStyle w:val="Piedepgina"/>
      <w:jc w:val="center"/>
      <w:rPr>
        <w:lang w:val="es-ES"/>
      </w:rPr>
    </w:pPr>
    <w:r>
      <w:rPr>
        <w:rFonts w:ascii="Arial" w:hAnsi="Arial" w:cs="Arial"/>
        <w:noProof/>
        <w:snapToGrid/>
        <w:sz w:val="18"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9333865</wp:posOffset>
              </wp:positionV>
              <wp:extent cx="5600065" cy="0"/>
              <wp:effectExtent l="9525" t="18415" r="10160" b="1016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0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34.95pt" to="440.95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m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dJaCwlOM6OBLSDFcNNb5T1x3KBgllkA6ApPT1vlAhBRDSHhH6Y2Q&#10;MqotFeqB7SKdpvGG01Kw4A1xzh72lbToRELDxC+mBZ7HMKuPikW0lhO2vtmeCHm14XWpAh7kAnxu&#10;1rUjfizSxXq+nuejfDJbj/K0rkcfN1U+mm2yD9P6qa6qOvsZqGV50QrGuArshu7M8r9T/zYn1766&#10;9+e9Dslb9FgwIDv8I+koZtAvjJMr9ppddnYQGRoyBt+GJ3T84x7sxxFf/QIAAP//AwBQSwMEFAAG&#10;AAgAAAAhAPITkXbbAAAACgEAAA8AAABkcnMvZG93bnJldi54bWxMj0FPwzAMhe9I/IfISNxYOjSm&#10;tDSdYBKX3SgTcPSarK3WOFWTde2/xxwQu9nvWc/fyzeT68Roh9B60rBcJCAsVd60VGvYf7w9KBAh&#10;IhnsPFkNsw2wKW5vcsyMv9C7HctYCw6hkKGGJsY+kzJUjXUYFr63xN7RDw4jr0MtzYAXDnedfEyS&#10;tXTYEn9osLfbxlan8uw45elLve5Q7ee5K7/T1fZzN5LT+v5uenkGEe0U/4/hF5/RoWCmgz+TCaLT&#10;wEUiq6t1moJgX6klD4c/SRa5vK5Q/AAAAP//AwBQSwECLQAUAAYACAAAACEAtoM4kv4AAADhAQAA&#10;EwAAAAAAAAAAAAAAAAAAAAAAW0NvbnRlbnRfVHlwZXNdLnhtbFBLAQItABQABgAIAAAAIQA4/SH/&#10;1gAAAJQBAAALAAAAAAAAAAAAAAAAAC8BAABfcmVscy8ucmVsc1BLAQItABQABgAIAAAAIQD+ixUm&#10;EwIAACoEAAAOAAAAAAAAAAAAAAAAAC4CAABkcnMvZTJvRG9jLnhtbFBLAQItABQABgAIAAAAIQDy&#10;E5F22wAAAAoBAAAPAAAAAAAAAAAAAAAAAG0EAABkcnMvZG93bnJldi54bWxQSwUGAAAAAAQABADz&#10;AAAAdQUAAAAA&#10;" strokeweight="1.5pt">
              <w10:wrap anchorx="margin" anchory="page"/>
            </v:line>
          </w:pict>
        </mc:Fallback>
      </mc:AlternateContent>
    </w:r>
    <w:r w:rsidR="00622E0A" w:rsidRPr="001200F1">
      <w:rPr>
        <w:rFonts w:ascii="Arial" w:hAnsi="Arial" w:cs="Arial"/>
        <w:sz w:val="18"/>
        <w:lang w:val="es-ES"/>
      </w:rPr>
      <w:t>Documento de uso interno. Prohibida su distribución y/o reproducción total o parcial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94" w:rsidRDefault="00961894">
      <w:r>
        <w:separator/>
      </w:r>
    </w:p>
  </w:footnote>
  <w:footnote w:type="continuationSeparator" w:id="0">
    <w:p w:rsidR="00961894" w:rsidRDefault="0096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622E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CD6817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294640</wp:posOffset>
              </wp:positionV>
              <wp:extent cx="3566160" cy="0"/>
              <wp:effectExtent l="6350" t="8890" r="8890" b="10160"/>
              <wp:wrapNone/>
              <wp:docPr id="5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23.2pt" to="477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Q8GQIAADMEAAAOAAAAZHJzL2Uyb0RvYy54bWysU02P2yAQvVfqf0DcE9tZx5u14qwqO2kP&#10;222k3f4AAjhGxYCAxImq/vcO5KPZ9lJV9QEPzMzjzcxj/njoJdpz64RWFc7GKUZcUc2E2lb46+tq&#10;NMPIeaIYkVrxCh+5w4+L9+/mgyn5RHdaMm4RgChXDqbCnfemTBJHO94TN9aGK3C22vbEw9ZuE2bJ&#10;AOi9TCZpWiSDtsxYTblzcNqcnHgR8duWU/+lbR33SFYYuPm42rhuwpos5qTcWmI6Qc80yD+w6IlQ&#10;cOkVqiGeoJ0Vf0D1glrtdOvHVPeJbltBeawBqsnS36p56YjhsRZojjPXNrn/B0uf92uLBKvwFCNF&#10;ehjRk1AcTe9DawbjSoio1dqG4uhBvZgnTb85pHTdEbXlkeLr0UBeFjKSNylh4wxcsBk+awYxZOd1&#10;7NOhtT1qpTCfQmIAh16gQxzM8ToYfvCIwuHdtCiyAuZHL76ElAEiJBrr/EeuexSMCkugHwHJ/sn5&#10;QOlXSAhXeiWkjHOXCg0Ant1PY4LTUrDgDGHObje1tGhPgnLiF+sDz22Y1TvFIljHCVuebU+EPNlw&#10;uVQBD0oBOmfrJI3vD+nDcrac5aN8UixHedo0ow+rOh8VK6DU3DV13WQ/ArUsLzvBGFeB3UWmWf53&#10;Mjg/mJPArkK9tiF5ix77BWQv/0g6TjUM8iSJjWbHtb1MG5QZg8+vKEj/dg/27Vtf/AQAAP//AwBQ&#10;SwMEFAAGAAgAAAAhAMWJeQbdAAAACQEAAA8AAABkcnMvZG93bnJldi54bWxMj81uwjAQhO+VeAdr&#10;kXorNuRHJcRBiKqnngpIcDTxNo6I11FsILx9XfXQHmdnNPtNuR5tx244+NaRhPlMAEOqnW6pkXDY&#10;v7+8AvNBkVadI5TwQA/ravJUqkK7O33ibRcaFkvIF0qCCaEvOPe1Qav8zPVI0ftyg1UhyqHhelD3&#10;WG47vhAi51a1FD8Y1ePWYH3ZXa2Et/qRZac+aRIx3x6NFcfFx4WkfJ6OmxWwgGP4C8MPfkSHKjKd&#10;3ZW0Z52EZJnGLUFCmqfAYmCZZTmw8++BVyX/v6D6BgAA//8DAFBLAQItABQABgAIAAAAIQC2gziS&#10;/gAAAOEBAAATAAAAAAAAAAAAAAAAAAAAAABbQ29udGVudF9UeXBlc10ueG1sUEsBAi0AFAAGAAgA&#10;AAAhADj9If/WAAAAlAEAAAsAAAAAAAAAAAAAAAAALwEAAF9yZWxzLy5yZWxzUEsBAi0AFAAGAAgA&#10;AAAhAGWb5DwZAgAAMwQAAA4AAAAAAAAAAAAAAAAALgIAAGRycy9lMm9Eb2MueG1sUEsBAi0AFAAG&#10;AAgAAAAhAMWJeQbdAAAACQEAAA8AAAAAAAAAAAAAAAAAcwQAAGRycy9kb3ducmV2LnhtbFBLBQYA&#10;AAAABAAEAPMAAAB9BQAAAAA=&#10;" o:allowincell="f" strokeweight=".25pt"/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2513330</wp:posOffset>
              </wp:positionH>
              <wp:positionV relativeFrom="paragraph">
                <wp:posOffset>113030</wp:posOffset>
              </wp:positionV>
              <wp:extent cx="3563620" cy="640080"/>
              <wp:effectExtent l="0" t="0" r="0" b="0"/>
              <wp:wrapNone/>
              <wp:docPr id="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0A" w:rsidRDefault="00622E0A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622E0A" w:rsidRPr="00285ABB" w:rsidRDefault="00622E0A" w:rsidP="00370E4F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622E0A" w:rsidRDefault="00622E0A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26" style="position:absolute;margin-left:197.9pt;margin-top:8.9pt;width:280.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TeAIAAPQEAAAOAAAAZHJzL2Uyb0RvYy54bWysVFFv2yAQfp+0/4B4T22nrhtbcao2XaZJ&#10;3Vat2w8ggGM0DAxInHbaf9+B4zTd9jBN8wM+4Pj47u475lf7TqIdt05oVePsLMWIK6qZUJsaf/m8&#10;mswwcp4oRqRWvMaP3OGrxetX895UfKpbLRm3CECUq3pT49Z7UyWJoy3viDvThivYbLTtiIep3STM&#10;kh7QO5lM07RIem2ZsZpy52D1dtjEi4jfNJz6j03juEeyxsDNx9HGcR3GZDEn1cYS0wp6oEH+gUVH&#10;hIJLj1C3xBO0teI3qE5Qq51u/BnVXaKbRlAeY4BosvSXaB5aYniMBZLjzDFN7v/B0g+7e4sEq3GO&#10;kSIdlOgTJI2ojeToogj56Y2rwO3B3NsQoTN3mn51SOllC2782lrdt5wwYJUF/+TFgTBxcBSt+/ea&#10;ATzZeh1TtW9sFwAhCWgfK/J4rAjfe0Rh8fyiOC+mUDgKe0WeprNYsoRU42ljnX/LdYeCUWML5CM6&#10;2d05H9iQanSJ7LUUbCWkjBO7WS+lRTsC6ljFLwYAQZ66SRWclQ7HBsRhBUjCHWEv0I3V/l5m0zy9&#10;mZaTVTG7nOSr/GJSXqazSZqVN2WR5mV+u/oRCGZ51QrGuLoTio/Ky/K/q+yhBwbNRO2hPuQuBnVK&#10;3Z1GmMbvTxF2wkMXStHVeHZ0IlWo6hvFIGZSeSLkYCcvuccUQwLGf0xJ1EAo+yAfv1/vASVoYa3Z&#10;I6jBaigW1BWeDjBabZ8w6qENa+y+bYnlGMl3ChQVenY07GisR4MoCkdr7DEazKUfentrrNi0gJzF&#10;nCh9DaprRBTEM4uDVqG1IvnDMxB693QevZ4fq8VPAAAA//8DAFBLAwQUAAYACAAAACEAnUJtg98A&#10;AAAKAQAADwAAAGRycy9kb3ducmV2LnhtbEyPQU/DMAyF70j8h8hI3Fi6obVdaTpNSBPjNtaKs9dk&#10;baFxqibbyr/HnMbJst/T8/fy9WR7cTGj7xwpmM8iEIZqpztqFFTl9ikF4QOSxt6RUfBjPKyL+7sc&#10;M+2u9GEuh9AIDiGfoYI2hCGT0tetsehnbjDE2smNFgOvYyP1iFcOt71cRFEsLXbEH1oczGtr6u/D&#10;2SpINq78XOzed/t2f8K4Sr/etlWp1OPDtHkBEcwUbmb4w2d0KJjp6M6kvegVPK+WjB5YSHiyYbVM&#10;uNyRD/M0Blnk8n+F4hcAAP//AwBQSwECLQAUAAYACAAAACEAtoM4kv4AAADhAQAAEwAAAAAAAAAA&#10;AAAAAAAAAAAAW0NvbnRlbnRfVHlwZXNdLnhtbFBLAQItABQABgAIAAAAIQA4/SH/1gAAAJQBAAAL&#10;AAAAAAAAAAAAAAAAAC8BAABfcmVscy8ucmVsc1BLAQItABQABgAIAAAAIQCqMsWTeAIAAPQEAAAO&#10;AAAAAAAAAAAAAAAAAC4CAABkcnMvZTJvRG9jLnhtbFBLAQItABQABgAIAAAAIQCdQm2D3wAAAAoB&#10;AAAPAAAAAAAAAAAAAAAAANIEAABkcnMvZG93bnJldi54bWxQSwUGAAAAAAQABADzAAAA3gUAAAAA&#10;" o:allowincell="f" stroked="f" strokeweight="0">
              <v:textbox inset="0,0,0,0">
                <w:txbxContent>
                  <w:p w:rsidR="00622E0A" w:rsidRDefault="00622E0A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622E0A" w:rsidRPr="00285ABB" w:rsidRDefault="00622E0A" w:rsidP="00370E4F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622E0A" w:rsidRDefault="00622E0A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 w:rsidR="00622E0A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8pt;height:59.15pt" o:ole="" fillcolor="window">
          <v:imagedata r:id="rId1" o:title=""/>
        </v:shape>
        <o:OLEObject Type="Embed" ProgID="Word.Picture.8" ShapeID="_x0000_i1025" DrawAspect="Content" ObjectID="_1574850045" r:id="rId2"/>
      </w:object>
    </w:r>
  </w:p>
  <w:p w:rsidR="00622E0A" w:rsidRDefault="00622E0A" w:rsidP="00E45253">
    <w:pPr>
      <w:pStyle w:val="Encabezado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1701"/>
      <w:gridCol w:w="1559"/>
    </w:tblGrid>
    <w:tr w:rsidR="00622E0A" w:rsidRPr="009463FA" w:rsidTr="009463FA">
      <w:trPr>
        <w:trHeight w:val="379"/>
      </w:trPr>
      <w:tc>
        <w:tcPr>
          <w:tcW w:w="6663" w:type="dxa"/>
          <w:vAlign w:val="center"/>
        </w:tcPr>
        <w:p w:rsidR="00622E0A" w:rsidRPr="00097AF1" w:rsidRDefault="00622E0A" w:rsidP="00097AF1">
          <w:pPr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RECUENTO MICROBIOLOGICO</w:t>
          </w:r>
        </w:p>
      </w:tc>
      <w:tc>
        <w:tcPr>
          <w:tcW w:w="1701" w:type="dxa"/>
          <w:vAlign w:val="center"/>
        </w:tcPr>
        <w:p w:rsidR="00622E0A" w:rsidRPr="00097AF1" w:rsidRDefault="00622E0A" w:rsidP="00BF5A43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  <w:lang w:val="es-ES_tradnl"/>
            </w:rPr>
            <w:t>F.3.1.4.1-2</w:t>
          </w:r>
        </w:p>
      </w:tc>
      <w:tc>
        <w:tcPr>
          <w:tcW w:w="1559" w:type="dxa"/>
          <w:vAlign w:val="center"/>
        </w:tcPr>
        <w:p w:rsidR="00622E0A" w:rsidRPr="00097AF1" w:rsidRDefault="00622E0A" w:rsidP="00097AF1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Pág.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D6817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NUMPAGES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D6817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2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22E0A" w:rsidRPr="009463FA" w:rsidRDefault="00622E0A" w:rsidP="00E4525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0A" w:rsidRDefault="00CD6817" w:rsidP="003537E0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190500</wp:posOffset>
              </wp:positionV>
              <wp:extent cx="3563620" cy="640080"/>
              <wp:effectExtent l="2540" t="0" r="0" b="0"/>
              <wp:wrapNone/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0A" w:rsidRDefault="00622E0A" w:rsidP="003537E0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622E0A" w:rsidRPr="00285ABB" w:rsidRDefault="00622E0A" w:rsidP="003537E0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622E0A" w:rsidRDefault="00622E0A" w:rsidP="003537E0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7" style="position:absolute;margin-left:192.2pt;margin-top:15pt;width:280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iewIAAPsEAAAOAAAAZHJzL2Uyb0RvYy54bWysVG1v0zAQ/o7Ef7D8vU3SZV0bLZ32QhHS&#10;gInBD3Adp7FwbGO7TTvEf+d8aboO+IAQ+eCc7fP5ee6e8+XVrlVkK5yXRpc0G6eUCM1NJfW6pF8+&#10;L0czSnxgumLKaFHSvfD0avH61WVnCzExjVGVcASCaF90tqRNCLZIEs8b0TI/NlZo2KyNa1mAqVsn&#10;lWMdRG9VMknTadIZV1lnuPAeVu/6TbrA+HUtePhY114EokoK2AKODsdVHJPFJSvWjtlG8gMM9g8o&#10;WiY1XHoMdccCIxsnfwvVSu6MN3UYc9Mmpq4lF8gB2GTpL2weG2YFcoHkeHtMk/9/YfmH7YMjsirp&#10;hBLNWijRJ0ga02slyPks5qezvgC3R/vgIkNv7w3/6ok2tw24iWvnTNcIVgGqLPonLw7EiYejZNW9&#10;NxWEZ5tgMFW72rUxICSB7LAi+2NFxC4QDotn59Oz6QQKx2FvmqfpDEuWsGI4bZ0Pb4VpSTRK6gA8&#10;Rmfbex8iGlYMLojeKFktpVI4cevVrXJky0AdS/yQAJA8dVM6OmsTj/UR+xUACXfEvQgXq/19nk3y&#10;9GYyHy2ns4tRvszPR/OLdDZKs/nNfJrm8/xu+SMCzPKikVUl9L3UYlBelv9dZQ890GsGtUe6mDsk&#10;dQrdnzJM8fsTw1YG6EIl25LOjk6siFV9oyvgzIrApOrt5CV2TDEkYPhjSlADsey9fMJutUORoUCi&#10;JFam2oMonIGaQXnhBQGjMe6Jkg66saT+24Y5QYl6p0FYsXUHww3GajCY5nC0pIGS3rwNfYtvrJPr&#10;BiJnmBptrkF8tURdPKM4SBY6DDkcXoPYwqdz9Hp+sxY/AQAA//8DAFBLAwQUAAYACAAAACEAaPGt&#10;L98AAAAKAQAADwAAAGRycy9kb3ducmV2LnhtbEyPwU7DMAyG70i8Q2Qkbixh60opTacJaWK7jbXi&#10;nDVZU2icqsm28vaYE9xs+dPv7y9Wk+vZxYyh8yjhcSaAGWy87rCVUFebhwxYiAq16j0aCd8mwKq8&#10;vSlUrv0V383lEFtGIRhyJcHGOOSch8Yap8LMDwbpdvKjU5HWseV6VFcKdz2fC5FypzqkD1YN5tWa&#10;5utwdhKe1r76mG93273dn1RaZ59vm7qS8v5uWr8Ai2aKfzD86pM6lOR09GfUgfUSFlmSEEqDoE4E&#10;PCfLFNiRyIXIgJcF/1+h/AEAAP//AwBQSwECLQAUAAYACAAAACEAtoM4kv4AAADhAQAAEwAAAAAA&#10;AAAAAAAAAAAAAAAAW0NvbnRlbnRfVHlwZXNdLnhtbFBLAQItABQABgAIAAAAIQA4/SH/1gAAAJQB&#10;AAALAAAAAAAAAAAAAAAAAC8BAABfcmVscy8ucmVsc1BLAQItABQABgAIAAAAIQBe7xziewIAAPsE&#10;AAAOAAAAAAAAAAAAAAAAAC4CAABkcnMvZTJvRG9jLnhtbFBLAQItABQABgAIAAAAIQBo8a0v3wAA&#10;AAoBAAAPAAAAAAAAAAAAAAAAANUEAABkcnMvZG93bnJldi54bWxQSwUGAAAAAAQABADzAAAA4QUA&#10;AAAA&#10;" o:allowincell="f" stroked="f" strokeweight="0">
              <v:textbox inset="0,0,0,0">
                <w:txbxContent>
                  <w:p w:rsidR="00622E0A" w:rsidRDefault="00622E0A" w:rsidP="003537E0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622E0A" w:rsidRPr="00285ABB" w:rsidRDefault="00622E0A" w:rsidP="003537E0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622E0A" w:rsidRDefault="00622E0A" w:rsidP="003537E0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372110</wp:posOffset>
              </wp:positionV>
              <wp:extent cx="3566160" cy="0"/>
              <wp:effectExtent l="9525" t="10160" r="5715" b="889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9.3pt" to="472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cNGA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WB2GCnS&#10;w4iehOJoOg+tGYwrIaJWGxuKo0f1bJ40/eaQ0nVH1I5Hii8nA3lZyEhepYSNM3DBdvikGcSQvdex&#10;T8fW9qiVwnwMiQEceoGOcTCn22D40SMKhw/TosgKmB+9+hJSBoiQaKzzH7juUTAqLIF+BCSHJ+cD&#10;pV8hIVzptZAyzl0qNAB49m4aE5yWggVnCHN2t62lRQcSlBO/WB947sOs3isWwTpO2OpieyLk2YbL&#10;pQp4UArQuVhnaXyfp/PVbDXLR/mkWI3ytGlG79d1PirWQKl5aOq6yX4EalledoIxrgK7q0yz/O9k&#10;cHkwZ4HdhHprQ/IaPfYLyF7/kXScahjkWRJbzU4be502KDMGX15RkP79Huz7t778CQAA//8DAFBL&#10;AwQUAAYACAAAACEATYRd/N0AAAAJAQAADwAAAGRycy9kb3ducmV2LnhtbEyPQU/DMAyF70j8h8hI&#10;3FiydZ1KaTqhIU6c2JDGMWtMU61xqibbun+PEQe42X5Pz9+r1pPvxRnH2AXSMJ8pEEhNsB21Gj52&#10;rw8FiJgMWdMHQg1XjLCub28qU9pwoXc8b1MrOIRiaTS4lIZSytg49CbOwoDE2lcYvUm8jq20o7lw&#10;uO/lQqmV9KYj/uDMgBuHzXF78hpemmuefw5Zm6n5Zu+82i/ejqT1/d30/AQi4ZT+zPCDz+hQM9Mh&#10;nMhG0WvIiiV3SRryYgWCDY/LnIfD70HWlfzfoP4GAAD//wMAUEsBAi0AFAAGAAgAAAAhALaDOJL+&#10;AAAA4QEAABMAAAAAAAAAAAAAAAAAAAAAAFtDb250ZW50X1R5cGVzXS54bWxQSwECLQAUAAYACAAA&#10;ACEAOP0h/9YAAACUAQAACwAAAAAAAAAAAAAAAAAvAQAAX3JlbHMvLnJlbHNQSwECLQAUAAYACAAA&#10;ACEA82LHDRgCAAAzBAAADgAAAAAAAAAAAAAAAAAuAgAAZHJzL2Uyb0RvYy54bWxQSwECLQAUAAYA&#10;CAAAACEATYRd/N0AAAAJAQAADwAAAAAAAAAAAAAAAAByBAAAZHJzL2Rvd25yZXYueG1sUEsFBgAA&#10;AAAEAAQA8wAAAHwFAAAAAA==&#10;" o:allowincell="f" strokeweight=".25pt"/>
          </w:pict>
        </mc:Fallback>
      </mc:AlternateContent>
    </w:r>
    <w:r w:rsidR="00622E0A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8pt;height:59.15pt" o:ole="" fillcolor="window">
          <v:imagedata r:id="rId1" o:title=""/>
        </v:shape>
        <o:OLEObject Type="Embed" ProgID="Word.Picture.8" ShapeID="_x0000_i1026" DrawAspect="Content" ObjectID="_1574850046" r:id="rId2"/>
      </w:object>
    </w:r>
  </w:p>
  <w:p w:rsidR="00622E0A" w:rsidRDefault="00622E0A" w:rsidP="003537E0">
    <w:pPr>
      <w:pStyle w:val="Encabezado"/>
    </w:pPr>
  </w:p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0"/>
      <w:gridCol w:w="3200"/>
      <w:gridCol w:w="3200"/>
    </w:tblGrid>
    <w:tr w:rsidR="00622E0A" w:rsidRPr="003336FE">
      <w:tc>
        <w:tcPr>
          <w:tcW w:w="9600" w:type="dxa"/>
          <w:gridSpan w:val="3"/>
        </w:tcPr>
        <w:p w:rsidR="00622E0A" w:rsidRPr="00D94B29" w:rsidRDefault="00622E0A" w:rsidP="007720E4">
          <w:pPr>
            <w:jc w:val="both"/>
            <w:rPr>
              <w:rFonts w:ascii="Arial" w:hAnsi="Arial"/>
              <w:b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Título: </w:t>
          </w:r>
          <w:r>
            <w:rPr>
              <w:rFonts w:ascii="Arial" w:hAnsi="Arial"/>
              <w:lang w:val="es-ES_tradnl"/>
            </w:rPr>
            <w:t xml:space="preserve">CONTROL </w:t>
          </w:r>
          <w:r w:rsidRPr="00D94B29">
            <w:rPr>
              <w:rFonts w:ascii="Arial" w:hAnsi="Arial"/>
              <w:lang w:val="es-ES_tradnl"/>
            </w:rPr>
            <w:t xml:space="preserve">DE </w:t>
          </w:r>
          <w:r>
            <w:rPr>
              <w:rFonts w:ascii="Arial" w:hAnsi="Arial"/>
              <w:lang w:val="es-ES_tradnl"/>
            </w:rPr>
            <w:t>LOS PROCEDIMIENTOS</w:t>
          </w:r>
        </w:p>
      </w:tc>
    </w:tr>
    <w:tr w:rsidR="00622E0A" w:rsidRPr="00D94B29">
      <w:tc>
        <w:tcPr>
          <w:tcW w:w="3200" w:type="dxa"/>
        </w:tcPr>
        <w:p w:rsidR="00622E0A" w:rsidRPr="00D94B29" w:rsidRDefault="00622E0A" w:rsidP="007720E4">
          <w:pPr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P</w:t>
          </w:r>
          <w:r w:rsidRPr="00D94B29">
            <w:rPr>
              <w:rFonts w:ascii="Arial" w:hAnsi="Arial"/>
              <w:lang w:val="es-ES_tradnl"/>
            </w:rPr>
            <w:t>N</w:t>
          </w:r>
          <w:r>
            <w:rPr>
              <w:rFonts w:ascii="Arial" w:hAnsi="Arial"/>
              <w:lang w:val="es-ES_tradnl"/>
            </w:rPr>
            <w:t>T3.4.1.1-0</w:t>
          </w:r>
        </w:p>
      </w:tc>
      <w:tc>
        <w:tcPr>
          <w:tcW w:w="3200" w:type="dxa"/>
        </w:tcPr>
        <w:p w:rsidR="00622E0A" w:rsidRPr="00D94B29" w:rsidRDefault="00622E0A" w:rsidP="007720E4">
          <w:pPr>
            <w:rPr>
              <w:rFonts w:ascii="Arial" w:hAnsi="Arial"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Fecha: </w:t>
          </w:r>
          <w:r>
            <w:rPr>
              <w:rFonts w:ascii="Arial" w:hAnsi="Arial"/>
              <w:lang w:val="es-ES_tradnl"/>
            </w:rPr>
            <w:t xml:space="preserve"> 13/02</w:t>
          </w:r>
          <w:r w:rsidRPr="00D94B29">
            <w:rPr>
              <w:rFonts w:ascii="Arial" w:hAnsi="Arial"/>
              <w:lang w:val="es-ES_tradnl"/>
            </w:rPr>
            <w:t>/201</w:t>
          </w:r>
          <w:r>
            <w:rPr>
              <w:rFonts w:ascii="Arial" w:hAnsi="Arial"/>
              <w:lang w:val="es-ES_tradnl"/>
            </w:rPr>
            <w:t>2</w:t>
          </w:r>
        </w:p>
      </w:tc>
      <w:tc>
        <w:tcPr>
          <w:tcW w:w="3200" w:type="dxa"/>
        </w:tcPr>
        <w:p w:rsidR="00622E0A" w:rsidRPr="00E45253" w:rsidRDefault="00622E0A" w:rsidP="007720E4">
          <w:pPr>
            <w:rPr>
              <w:rFonts w:ascii="Arial" w:hAnsi="Arial" w:cs="Arial"/>
              <w:lang w:val="es-ES_tradnl"/>
            </w:rPr>
          </w:pPr>
          <w:r w:rsidRPr="00E45253">
            <w:rPr>
              <w:rFonts w:ascii="Arial" w:hAnsi="Arial" w:cs="Arial"/>
              <w:lang w:val="es-ES_tradnl"/>
            </w:rPr>
            <w:t xml:space="preserve">Pág.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PAGE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  <w:r w:rsidRPr="00E45253">
            <w:rPr>
              <w:rFonts w:ascii="Arial" w:hAnsi="Arial" w:cs="Arial"/>
              <w:lang w:val="es-ES_tradnl"/>
            </w:rPr>
            <w:t xml:space="preserve"> de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NUMPAGES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6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622E0A" w:rsidRDefault="00622E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67C"/>
    <w:multiLevelType w:val="hybridMultilevel"/>
    <w:tmpl w:val="E5F81C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455201"/>
    <w:multiLevelType w:val="hybridMultilevel"/>
    <w:tmpl w:val="7EE0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832"/>
    <w:multiLevelType w:val="hybridMultilevel"/>
    <w:tmpl w:val="8110E3E4"/>
    <w:lvl w:ilvl="0" w:tplc="96CEE6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A28"/>
    <w:multiLevelType w:val="hybridMultilevel"/>
    <w:tmpl w:val="70247C82"/>
    <w:lvl w:ilvl="0" w:tplc="910E6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3797"/>
    <w:multiLevelType w:val="hybridMultilevel"/>
    <w:tmpl w:val="1FE053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88B"/>
    <w:multiLevelType w:val="hybridMultilevel"/>
    <w:tmpl w:val="797AC440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5AF2"/>
    <w:multiLevelType w:val="multilevel"/>
    <w:tmpl w:val="797AC4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B723F"/>
    <w:multiLevelType w:val="hybridMultilevel"/>
    <w:tmpl w:val="7010A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A2B"/>
    <w:multiLevelType w:val="hybridMultilevel"/>
    <w:tmpl w:val="803CEA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79D5"/>
    <w:multiLevelType w:val="multilevel"/>
    <w:tmpl w:val="54A0E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7A6011"/>
    <w:multiLevelType w:val="multilevel"/>
    <w:tmpl w:val="C47080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2E378F"/>
    <w:multiLevelType w:val="hybridMultilevel"/>
    <w:tmpl w:val="CB8C734E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428A4"/>
    <w:multiLevelType w:val="hybridMultilevel"/>
    <w:tmpl w:val="905C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68B"/>
    <w:multiLevelType w:val="hybridMultilevel"/>
    <w:tmpl w:val="27C28E90"/>
    <w:lvl w:ilvl="0" w:tplc="473C3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4E0B47"/>
    <w:multiLevelType w:val="hybridMultilevel"/>
    <w:tmpl w:val="C144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20"/>
    <w:multiLevelType w:val="hybridMultilevel"/>
    <w:tmpl w:val="23723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83ADB"/>
    <w:multiLevelType w:val="hybridMultilevel"/>
    <w:tmpl w:val="216CB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A0831"/>
    <w:multiLevelType w:val="hybridMultilevel"/>
    <w:tmpl w:val="C9A2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456BF"/>
    <w:multiLevelType w:val="hybridMultilevel"/>
    <w:tmpl w:val="9BF698BE"/>
    <w:lvl w:ilvl="0" w:tplc="54443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4DA"/>
    <w:multiLevelType w:val="hybridMultilevel"/>
    <w:tmpl w:val="C6482AF8"/>
    <w:lvl w:ilvl="0" w:tplc="FAF2C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1729F"/>
    <w:multiLevelType w:val="hybridMultilevel"/>
    <w:tmpl w:val="028E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C6F"/>
    <w:multiLevelType w:val="hybridMultilevel"/>
    <w:tmpl w:val="7756B88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B"/>
    <w:rsid w:val="00002F52"/>
    <w:rsid w:val="0001249D"/>
    <w:rsid w:val="0001555C"/>
    <w:rsid w:val="00016D6A"/>
    <w:rsid w:val="00021C48"/>
    <w:rsid w:val="00023E4F"/>
    <w:rsid w:val="0003736B"/>
    <w:rsid w:val="00043E8B"/>
    <w:rsid w:val="0004409E"/>
    <w:rsid w:val="00052A7D"/>
    <w:rsid w:val="000739AD"/>
    <w:rsid w:val="00074105"/>
    <w:rsid w:val="0008462D"/>
    <w:rsid w:val="00093781"/>
    <w:rsid w:val="00097AF1"/>
    <w:rsid w:val="000A2BAC"/>
    <w:rsid w:val="000B3D4C"/>
    <w:rsid w:val="000C2974"/>
    <w:rsid w:val="000C5285"/>
    <w:rsid w:val="000D34C8"/>
    <w:rsid w:val="000E3ABC"/>
    <w:rsid w:val="000F2B5F"/>
    <w:rsid w:val="000F7657"/>
    <w:rsid w:val="00117075"/>
    <w:rsid w:val="00120885"/>
    <w:rsid w:val="001345E5"/>
    <w:rsid w:val="00137D65"/>
    <w:rsid w:val="001463F8"/>
    <w:rsid w:val="001533D3"/>
    <w:rsid w:val="001538EF"/>
    <w:rsid w:val="00164DD5"/>
    <w:rsid w:val="001659A9"/>
    <w:rsid w:val="00171F40"/>
    <w:rsid w:val="00193DC7"/>
    <w:rsid w:val="001A1E62"/>
    <w:rsid w:val="001A2FEA"/>
    <w:rsid w:val="001B0543"/>
    <w:rsid w:val="001B28D5"/>
    <w:rsid w:val="001D6C06"/>
    <w:rsid w:val="00201F6C"/>
    <w:rsid w:val="00205A2C"/>
    <w:rsid w:val="002154B3"/>
    <w:rsid w:val="0024677B"/>
    <w:rsid w:val="002467A0"/>
    <w:rsid w:val="00246CFD"/>
    <w:rsid w:val="00252BCB"/>
    <w:rsid w:val="002545C4"/>
    <w:rsid w:val="00257AF9"/>
    <w:rsid w:val="00257BA5"/>
    <w:rsid w:val="00270A1A"/>
    <w:rsid w:val="00285ABB"/>
    <w:rsid w:val="002938E0"/>
    <w:rsid w:val="002B2C86"/>
    <w:rsid w:val="002C09F4"/>
    <w:rsid w:val="002C2840"/>
    <w:rsid w:val="002D1598"/>
    <w:rsid w:val="002D75DC"/>
    <w:rsid w:val="002E0A54"/>
    <w:rsid w:val="002E0CB5"/>
    <w:rsid w:val="002E18DA"/>
    <w:rsid w:val="002E2CFE"/>
    <w:rsid w:val="002F3BF6"/>
    <w:rsid w:val="00302C66"/>
    <w:rsid w:val="0030650E"/>
    <w:rsid w:val="00306BA5"/>
    <w:rsid w:val="003336FE"/>
    <w:rsid w:val="00342B32"/>
    <w:rsid w:val="00351E79"/>
    <w:rsid w:val="00351EE6"/>
    <w:rsid w:val="003537E0"/>
    <w:rsid w:val="00363519"/>
    <w:rsid w:val="00366698"/>
    <w:rsid w:val="00370E4F"/>
    <w:rsid w:val="00377A1A"/>
    <w:rsid w:val="00391901"/>
    <w:rsid w:val="0039600C"/>
    <w:rsid w:val="003A41F6"/>
    <w:rsid w:val="003B48A5"/>
    <w:rsid w:val="003C73F6"/>
    <w:rsid w:val="003D2C31"/>
    <w:rsid w:val="003D4309"/>
    <w:rsid w:val="003E027D"/>
    <w:rsid w:val="003F7BA8"/>
    <w:rsid w:val="00412796"/>
    <w:rsid w:val="00417080"/>
    <w:rsid w:val="00426154"/>
    <w:rsid w:val="00436CA9"/>
    <w:rsid w:val="004464EE"/>
    <w:rsid w:val="00463250"/>
    <w:rsid w:val="00474ADC"/>
    <w:rsid w:val="004758FC"/>
    <w:rsid w:val="004B4DD0"/>
    <w:rsid w:val="004B57BE"/>
    <w:rsid w:val="004C5F78"/>
    <w:rsid w:val="004E0E0C"/>
    <w:rsid w:val="004F0EB6"/>
    <w:rsid w:val="005047E7"/>
    <w:rsid w:val="00512B31"/>
    <w:rsid w:val="00520287"/>
    <w:rsid w:val="005242AD"/>
    <w:rsid w:val="00541E06"/>
    <w:rsid w:val="005437ED"/>
    <w:rsid w:val="005453B6"/>
    <w:rsid w:val="005614C1"/>
    <w:rsid w:val="00565C98"/>
    <w:rsid w:val="005713F9"/>
    <w:rsid w:val="00581726"/>
    <w:rsid w:val="00586AA7"/>
    <w:rsid w:val="0059255E"/>
    <w:rsid w:val="005A14F9"/>
    <w:rsid w:val="005A6D97"/>
    <w:rsid w:val="005C25EA"/>
    <w:rsid w:val="005D362B"/>
    <w:rsid w:val="005F4B61"/>
    <w:rsid w:val="00613F66"/>
    <w:rsid w:val="00622E0A"/>
    <w:rsid w:val="0063730E"/>
    <w:rsid w:val="006379C0"/>
    <w:rsid w:val="00645CF8"/>
    <w:rsid w:val="00646E83"/>
    <w:rsid w:val="00655778"/>
    <w:rsid w:val="00671219"/>
    <w:rsid w:val="00686D9F"/>
    <w:rsid w:val="00687F07"/>
    <w:rsid w:val="006A0238"/>
    <w:rsid w:val="006A573F"/>
    <w:rsid w:val="006A706C"/>
    <w:rsid w:val="006A764C"/>
    <w:rsid w:val="006A7E20"/>
    <w:rsid w:val="006B3EB8"/>
    <w:rsid w:val="006C2772"/>
    <w:rsid w:val="006C75A2"/>
    <w:rsid w:val="006D01D5"/>
    <w:rsid w:val="006F60F5"/>
    <w:rsid w:val="0070106D"/>
    <w:rsid w:val="00704325"/>
    <w:rsid w:val="00707628"/>
    <w:rsid w:val="0071147D"/>
    <w:rsid w:val="00714BA5"/>
    <w:rsid w:val="00737203"/>
    <w:rsid w:val="0074224A"/>
    <w:rsid w:val="007471C4"/>
    <w:rsid w:val="007720E4"/>
    <w:rsid w:val="00777D9A"/>
    <w:rsid w:val="007921DD"/>
    <w:rsid w:val="007D2DC4"/>
    <w:rsid w:val="007D664A"/>
    <w:rsid w:val="007F1AD6"/>
    <w:rsid w:val="007F1B19"/>
    <w:rsid w:val="00801E28"/>
    <w:rsid w:val="0081044D"/>
    <w:rsid w:val="00813BA4"/>
    <w:rsid w:val="00820032"/>
    <w:rsid w:val="00833C33"/>
    <w:rsid w:val="00855893"/>
    <w:rsid w:val="008573F6"/>
    <w:rsid w:val="00860DDC"/>
    <w:rsid w:val="00860E1B"/>
    <w:rsid w:val="00862C77"/>
    <w:rsid w:val="008906B5"/>
    <w:rsid w:val="0089126C"/>
    <w:rsid w:val="0089430E"/>
    <w:rsid w:val="008947DF"/>
    <w:rsid w:val="008E1EE0"/>
    <w:rsid w:val="008F164C"/>
    <w:rsid w:val="00910BD5"/>
    <w:rsid w:val="00923FC5"/>
    <w:rsid w:val="00944A36"/>
    <w:rsid w:val="00945B4A"/>
    <w:rsid w:val="009463FA"/>
    <w:rsid w:val="0095243E"/>
    <w:rsid w:val="0096097F"/>
    <w:rsid w:val="00960C2D"/>
    <w:rsid w:val="00961709"/>
    <w:rsid w:val="00961894"/>
    <w:rsid w:val="00963FF2"/>
    <w:rsid w:val="009719D2"/>
    <w:rsid w:val="009813BF"/>
    <w:rsid w:val="009858F5"/>
    <w:rsid w:val="0099368B"/>
    <w:rsid w:val="0099771A"/>
    <w:rsid w:val="009A6868"/>
    <w:rsid w:val="009B375B"/>
    <w:rsid w:val="009C2DCC"/>
    <w:rsid w:val="009D0900"/>
    <w:rsid w:val="009D4D14"/>
    <w:rsid w:val="009E6915"/>
    <w:rsid w:val="009F312B"/>
    <w:rsid w:val="009F4FA0"/>
    <w:rsid w:val="00A03BAD"/>
    <w:rsid w:val="00A05672"/>
    <w:rsid w:val="00A106EC"/>
    <w:rsid w:val="00A11414"/>
    <w:rsid w:val="00A15351"/>
    <w:rsid w:val="00A24416"/>
    <w:rsid w:val="00A337D2"/>
    <w:rsid w:val="00A427F0"/>
    <w:rsid w:val="00A53882"/>
    <w:rsid w:val="00A55D5F"/>
    <w:rsid w:val="00A57FED"/>
    <w:rsid w:val="00A617D5"/>
    <w:rsid w:val="00A62299"/>
    <w:rsid w:val="00A65A6B"/>
    <w:rsid w:val="00A67A16"/>
    <w:rsid w:val="00AA6AB1"/>
    <w:rsid w:val="00AB1510"/>
    <w:rsid w:val="00AB537F"/>
    <w:rsid w:val="00AB6A83"/>
    <w:rsid w:val="00AC6F66"/>
    <w:rsid w:val="00AD2C9E"/>
    <w:rsid w:val="00AD57BC"/>
    <w:rsid w:val="00AD705F"/>
    <w:rsid w:val="00AE2027"/>
    <w:rsid w:val="00B0520E"/>
    <w:rsid w:val="00B05387"/>
    <w:rsid w:val="00B07F23"/>
    <w:rsid w:val="00B11C85"/>
    <w:rsid w:val="00B16314"/>
    <w:rsid w:val="00B16CC6"/>
    <w:rsid w:val="00B2522C"/>
    <w:rsid w:val="00B25FE3"/>
    <w:rsid w:val="00B27952"/>
    <w:rsid w:val="00B30CA3"/>
    <w:rsid w:val="00B40BCC"/>
    <w:rsid w:val="00B836BB"/>
    <w:rsid w:val="00B85A34"/>
    <w:rsid w:val="00B914B8"/>
    <w:rsid w:val="00B96A6B"/>
    <w:rsid w:val="00B97C85"/>
    <w:rsid w:val="00BC492C"/>
    <w:rsid w:val="00BC6CA6"/>
    <w:rsid w:val="00BD6662"/>
    <w:rsid w:val="00BE2FE6"/>
    <w:rsid w:val="00BF5A43"/>
    <w:rsid w:val="00C214CE"/>
    <w:rsid w:val="00C21DA2"/>
    <w:rsid w:val="00C32704"/>
    <w:rsid w:val="00C32F3C"/>
    <w:rsid w:val="00C42F54"/>
    <w:rsid w:val="00C458FC"/>
    <w:rsid w:val="00C61B8C"/>
    <w:rsid w:val="00C62FF6"/>
    <w:rsid w:val="00C93CD0"/>
    <w:rsid w:val="00CA55F6"/>
    <w:rsid w:val="00CB255B"/>
    <w:rsid w:val="00CC17F2"/>
    <w:rsid w:val="00CD4226"/>
    <w:rsid w:val="00CD6817"/>
    <w:rsid w:val="00CE127F"/>
    <w:rsid w:val="00CE4C8C"/>
    <w:rsid w:val="00CF51A5"/>
    <w:rsid w:val="00CF6508"/>
    <w:rsid w:val="00D00001"/>
    <w:rsid w:val="00D04353"/>
    <w:rsid w:val="00D233A9"/>
    <w:rsid w:val="00D270F5"/>
    <w:rsid w:val="00D756A5"/>
    <w:rsid w:val="00D94B29"/>
    <w:rsid w:val="00DB5CE8"/>
    <w:rsid w:val="00DC259A"/>
    <w:rsid w:val="00DC34EA"/>
    <w:rsid w:val="00DD0F83"/>
    <w:rsid w:val="00DD2074"/>
    <w:rsid w:val="00E0076C"/>
    <w:rsid w:val="00E03881"/>
    <w:rsid w:val="00E1035D"/>
    <w:rsid w:val="00E15844"/>
    <w:rsid w:val="00E15CA8"/>
    <w:rsid w:val="00E2234F"/>
    <w:rsid w:val="00E41F06"/>
    <w:rsid w:val="00E43996"/>
    <w:rsid w:val="00E45253"/>
    <w:rsid w:val="00E548DD"/>
    <w:rsid w:val="00E55385"/>
    <w:rsid w:val="00E72949"/>
    <w:rsid w:val="00E81B15"/>
    <w:rsid w:val="00E97BAC"/>
    <w:rsid w:val="00EA707D"/>
    <w:rsid w:val="00EC22DB"/>
    <w:rsid w:val="00EC312D"/>
    <w:rsid w:val="00ED18B2"/>
    <w:rsid w:val="00ED3F47"/>
    <w:rsid w:val="00EE0278"/>
    <w:rsid w:val="00EE584A"/>
    <w:rsid w:val="00EE5C7C"/>
    <w:rsid w:val="00F014F1"/>
    <w:rsid w:val="00F03DC5"/>
    <w:rsid w:val="00F133E3"/>
    <w:rsid w:val="00F15429"/>
    <w:rsid w:val="00F25749"/>
    <w:rsid w:val="00F27095"/>
    <w:rsid w:val="00F4521A"/>
    <w:rsid w:val="00F52E41"/>
    <w:rsid w:val="00F96037"/>
    <w:rsid w:val="00F97A21"/>
    <w:rsid w:val="00FA7C49"/>
    <w:rsid w:val="00FB3FAD"/>
    <w:rsid w:val="00FB4655"/>
    <w:rsid w:val="00FC34A9"/>
    <w:rsid w:val="00FE6CD6"/>
    <w:rsid w:val="00FF142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6682-7946-4A10-B5BF-0D670C4B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TELEFAX</vt:lpstr>
    </vt:vector>
  </TitlesOfParts>
  <Company>AlexHB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Mónica Fdez</dc:creator>
  <cp:lastModifiedBy>Perez De Gracia Hernandez, Jose Antonio</cp:lastModifiedBy>
  <cp:revision>2</cp:revision>
  <cp:lastPrinted>2017-02-07T11:43:00Z</cp:lastPrinted>
  <dcterms:created xsi:type="dcterms:W3CDTF">2017-12-15T12:34:00Z</dcterms:created>
  <dcterms:modified xsi:type="dcterms:W3CDTF">2017-12-15T12:34:00Z</dcterms:modified>
</cp:coreProperties>
</file>