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018" w:type="dxa"/>
        <w:tblLayout w:type="fixed"/>
        <w:tblLook w:val="01E0"/>
      </w:tblPr>
      <w:tblGrid>
        <w:gridCol w:w="1101"/>
        <w:gridCol w:w="425"/>
        <w:gridCol w:w="850"/>
        <w:gridCol w:w="851"/>
        <w:gridCol w:w="850"/>
        <w:gridCol w:w="993"/>
        <w:gridCol w:w="425"/>
        <w:gridCol w:w="1134"/>
        <w:gridCol w:w="425"/>
        <w:gridCol w:w="851"/>
        <w:gridCol w:w="850"/>
        <w:gridCol w:w="850"/>
        <w:gridCol w:w="993"/>
        <w:gridCol w:w="420"/>
      </w:tblGrid>
      <w:tr w:rsidR="00D37E7B" w:rsidTr="00D37E7B">
        <w:tc>
          <w:tcPr>
            <w:tcW w:w="54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dashSmallGap" w:sz="18" w:space="0" w:color="auto"/>
            </w:tcBorders>
          </w:tcPr>
          <w:p w:rsidR="00D37E7B" w:rsidRPr="00B80434" w:rsidRDefault="00D37E7B" w:rsidP="00962164"/>
        </w:tc>
        <w:tc>
          <w:tcPr>
            <w:tcW w:w="5523" w:type="dxa"/>
            <w:gridSpan w:val="7"/>
            <w:tcBorders>
              <w:top w:val="single" w:sz="18" w:space="0" w:color="auto"/>
              <w:left w:val="dashSmallGap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37E7B" w:rsidRPr="00B80434" w:rsidRDefault="00D37E7B" w:rsidP="00962164"/>
        </w:tc>
      </w:tr>
      <w:tr w:rsidR="00D37E7B" w:rsidTr="00D37E7B">
        <w:tc>
          <w:tcPr>
            <w:tcW w:w="5495" w:type="dxa"/>
            <w:gridSpan w:val="7"/>
            <w:tcBorders>
              <w:top w:val="nil"/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37E7B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</w:t>
            </w:r>
            <w:r w:rsidRPr="00B80434">
              <w:t xml:space="preserve">                                </w:t>
            </w:r>
            <w:r w:rsidRPr="00B80434">
              <w:rPr>
                <w:b/>
                <w:u w:val="single"/>
              </w:rPr>
              <w:t>MANTENIMIENTO</w:t>
            </w:r>
          </w:p>
        </w:tc>
        <w:tc>
          <w:tcPr>
            <w:tcW w:w="5523" w:type="dxa"/>
            <w:gridSpan w:val="7"/>
            <w:tcBorders>
              <w:top w:val="nil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r w:rsidRPr="00B80434">
              <w:t>J</w:t>
            </w:r>
            <w:r>
              <w:t xml:space="preserve">aula:      </w:t>
            </w:r>
            <w:r w:rsidRPr="00B80434">
              <w:t xml:space="preserve">                                     </w:t>
            </w:r>
            <w:r w:rsidRPr="00EA7255">
              <w:rPr>
                <w:b/>
                <w:u w:val="single"/>
              </w:rPr>
              <w:t>MANTENIMIENTO</w:t>
            </w:r>
          </w:p>
        </w:tc>
      </w:tr>
      <w:tr w:rsidR="00D37E7B" w:rsidTr="00D37E7B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04FEE" w:rsidP="00962164">
            <w:r w:rsidRPr="0013119D">
              <w:rPr>
                <w:i/>
              </w:rPr>
              <w:t>Especie</w:t>
            </w:r>
            <w:r w:rsidR="00D37E7B">
              <w:t>; Cepa</w:t>
            </w:r>
            <w:r w:rsidR="00D37E7B" w:rsidRPr="00B80434">
              <w:t>:</w:t>
            </w:r>
            <w:r w:rsidR="00D37E7B">
              <w:t xml:space="preserve">                                   Cód. línea: 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04FEE" w:rsidP="00962164">
            <w:r w:rsidRPr="0013119D">
              <w:rPr>
                <w:i/>
              </w:rPr>
              <w:t>Especie</w:t>
            </w:r>
            <w:r w:rsidR="00D37E7B">
              <w:t>; Cepa</w:t>
            </w:r>
            <w:r w:rsidR="00D37E7B" w:rsidRPr="00B80434">
              <w:t>:</w:t>
            </w:r>
            <w:r w:rsidR="00D37E7B">
              <w:t xml:space="preserve">                                   Cód. línea:</w:t>
            </w:r>
          </w:p>
        </w:tc>
      </w:tr>
      <w:tr w:rsidR="00D37E7B" w:rsidTr="00D37E7B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37E7B" w:rsidP="00962164">
            <w:r>
              <w:t xml:space="preserve">Procedimiento/Código: 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r>
              <w:t>Procedimiento/Código:</w:t>
            </w:r>
          </w:p>
        </w:tc>
      </w:tr>
      <w:tr w:rsidR="00D37E7B" w:rsidTr="00D37E7B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534B34" w:rsidP="00962164">
            <w:r>
              <w:t>IP/</w:t>
            </w:r>
            <w:r w:rsidR="00D37E7B">
              <w:t>RA/Contacto: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534B34" w:rsidP="00962164">
            <w:r>
              <w:t>IP/</w:t>
            </w:r>
            <w:r w:rsidR="00D37E7B">
              <w:t>RA/Contacto:</w:t>
            </w:r>
          </w:p>
        </w:tc>
      </w:tr>
      <w:tr w:rsidR="00D37E7B" w:rsidTr="00D37E7B">
        <w:trPr>
          <w:trHeight w:val="283"/>
        </w:trPr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D37E7B" w:rsidRDefault="00D37E7B" w:rsidP="00962164">
            <w:pPr>
              <w:ind w:hanging="108"/>
              <w:jc w:val="center"/>
            </w:pPr>
            <w:r>
              <w:t xml:space="preserve"> </w:t>
            </w: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D37E7B" w:rsidRDefault="00D37E7B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D37E7B" w:rsidRDefault="00D37E7B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>
            <w:pPr>
              <w:jc w:val="center"/>
            </w:pPr>
            <w:r>
              <w:t>F.E.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>
            <w:pPr>
              <w:jc w:val="center"/>
            </w:pPr>
            <w:r>
              <w:t>Origen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>
            <w:pPr>
              <w:ind w:hanging="108"/>
              <w:jc w:val="right"/>
            </w:pPr>
            <w:proofErr w:type="spellStart"/>
            <w:r>
              <w:t>Gx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ind w:left="-297" w:right="-250"/>
              <w:jc w:val="center"/>
            </w:pPr>
            <w:proofErr w:type="spellStart"/>
            <w:r>
              <w:t>Sx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Origen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pPr>
              <w:ind w:hanging="108"/>
              <w:jc w:val="right"/>
            </w:pPr>
            <w:proofErr w:type="spellStart"/>
            <w:r>
              <w:t>Gx</w:t>
            </w:r>
            <w:proofErr w:type="spellEnd"/>
          </w:p>
        </w:tc>
      </w:tr>
      <w:tr w:rsidR="00D37E7B" w:rsidTr="00D37E7B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D37E7B">
        <w:trPr>
          <w:trHeight w:val="275"/>
        </w:trPr>
        <w:tc>
          <w:tcPr>
            <w:tcW w:w="5495" w:type="dxa"/>
            <w:gridSpan w:val="7"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D37E7B" w:rsidRDefault="00D37E7B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54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dashSmallGap" w:sz="18" w:space="0" w:color="auto"/>
            </w:tcBorders>
          </w:tcPr>
          <w:p w:rsidR="00D37E7B" w:rsidRPr="00B80434" w:rsidRDefault="00D37E7B" w:rsidP="00962164"/>
        </w:tc>
        <w:tc>
          <w:tcPr>
            <w:tcW w:w="5523" w:type="dxa"/>
            <w:gridSpan w:val="7"/>
            <w:tcBorders>
              <w:top w:val="single" w:sz="18" w:space="0" w:color="auto"/>
              <w:left w:val="dashSmallGap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37E7B" w:rsidRPr="00B80434" w:rsidRDefault="00D37E7B" w:rsidP="00962164"/>
        </w:tc>
      </w:tr>
      <w:tr w:rsidR="00D37E7B" w:rsidTr="00962164">
        <w:tc>
          <w:tcPr>
            <w:tcW w:w="5495" w:type="dxa"/>
            <w:gridSpan w:val="7"/>
            <w:tcBorders>
              <w:top w:val="nil"/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37E7B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</w:t>
            </w:r>
            <w:r w:rsidRPr="00B80434">
              <w:t xml:space="preserve">                                </w:t>
            </w:r>
            <w:r w:rsidRPr="00B80434">
              <w:rPr>
                <w:b/>
                <w:u w:val="single"/>
              </w:rPr>
              <w:t>MANTENIMIENTO</w:t>
            </w:r>
          </w:p>
        </w:tc>
        <w:tc>
          <w:tcPr>
            <w:tcW w:w="5523" w:type="dxa"/>
            <w:gridSpan w:val="7"/>
            <w:tcBorders>
              <w:top w:val="nil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r w:rsidRPr="00B80434">
              <w:t>J</w:t>
            </w:r>
            <w:r>
              <w:t xml:space="preserve">aula:      </w:t>
            </w:r>
            <w:r w:rsidRPr="00B80434">
              <w:t xml:space="preserve">                                     </w:t>
            </w:r>
            <w:r w:rsidRPr="00EA7255">
              <w:rPr>
                <w:b/>
                <w:u w:val="single"/>
              </w:rPr>
              <w:t>MANTENIMIENTO</w:t>
            </w:r>
          </w:p>
        </w:tc>
      </w:tr>
      <w:tr w:rsidR="00D37E7B" w:rsidTr="00962164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04FEE" w:rsidP="00962164">
            <w:r w:rsidRPr="0013119D">
              <w:rPr>
                <w:i/>
              </w:rPr>
              <w:t>Especie</w:t>
            </w:r>
            <w:r w:rsidR="00D37E7B">
              <w:t>; Cepa</w:t>
            </w:r>
            <w:r w:rsidR="00D37E7B" w:rsidRPr="00B80434">
              <w:t>:</w:t>
            </w:r>
            <w:r w:rsidR="00D37E7B">
              <w:t xml:space="preserve">                                   Cód. línea: 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04FEE" w:rsidP="00962164">
            <w:r w:rsidRPr="0013119D">
              <w:rPr>
                <w:i/>
              </w:rPr>
              <w:t>Especie</w:t>
            </w:r>
            <w:r w:rsidR="00D37E7B">
              <w:t>; Cepa</w:t>
            </w:r>
            <w:r w:rsidR="00D37E7B" w:rsidRPr="00B80434">
              <w:t>:</w:t>
            </w:r>
            <w:r w:rsidR="00D37E7B">
              <w:t xml:space="preserve">                                   Cód. línea:</w:t>
            </w:r>
          </w:p>
        </w:tc>
      </w:tr>
      <w:tr w:rsidR="00D37E7B" w:rsidTr="00962164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37E7B" w:rsidP="00962164">
            <w:r>
              <w:t xml:space="preserve">Procedimiento/Código: 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r>
              <w:t>Procedimiento/Código:</w:t>
            </w:r>
          </w:p>
        </w:tc>
      </w:tr>
      <w:tr w:rsidR="00D37E7B" w:rsidTr="00962164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534B34" w:rsidP="00962164">
            <w:r>
              <w:t>IP/</w:t>
            </w:r>
            <w:r w:rsidR="00D37E7B">
              <w:t>RA/Contacto: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534B34" w:rsidP="00962164">
            <w:r>
              <w:t>IP/</w:t>
            </w:r>
            <w:r w:rsidR="00D37E7B">
              <w:t>RA/Contacto:</w:t>
            </w:r>
          </w:p>
        </w:tc>
      </w:tr>
      <w:tr w:rsidR="00D37E7B" w:rsidTr="00962164">
        <w:trPr>
          <w:trHeight w:val="283"/>
        </w:trPr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D37E7B" w:rsidRDefault="00D37E7B" w:rsidP="00962164">
            <w:pPr>
              <w:ind w:hanging="108"/>
              <w:jc w:val="center"/>
            </w:pPr>
            <w:r>
              <w:t xml:space="preserve"> </w:t>
            </w: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D37E7B" w:rsidRDefault="00D37E7B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D37E7B" w:rsidRDefault="00D37E7B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>
            <w:pPr>
              <w:jc w:val="center"/>
            </w:pPr>
            <w:r>
              <w:t>F.E.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>
            <w:pPr>
              <w:jc w:val="center"/>
            </w:pPr>
            <w:r>
              <w:t>Origen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>
            <w:pPr>
              <w:ind w:hanging="108"/>
              <w:jc w:val="right"/>
            </w:pPr>
            <w:proofErr w:type="spellStart"/>
            <w:r>
              <w:t>Gx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ind w:left="-297" w:right="-250"/>
              <w:jc w:val="center"/>
            </w:pPr>
            <w:proofErr w:type="spellStart"/>
            <w:r>
              <w:t>Sx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Origen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pPr>
              <w:ind w:hanging="108"/>
              <w:jc w:val="right"/>
            </w:pPr>
            <w:proofErr w:type="spellStart"/>
            <w:r>
              <w:t>Gx</w:t>
            </w:r>
            <w:proofErr w:type="spellEnd"/>
          </w:p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rPr>
          <w:trHeight w:val="275"/>
        </w:trPr>
        <w:tc>
          <w:tcPr>
            <w:tcW w:w="5495" w:type="dxa"/>
            <w:gridSpan w:val="7"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D37E7B" w:rsidRDefault="00D37E7B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54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dashSmallGap" w:sz="18" w:space="0" w:color="auto"/>
            </w:tcBorders>
          </w:tcPr>
          <w:p w:rsidR="00D37E7B" w:rsidRPr="00B80434" w:rsidRDefault="00D37E7B" w:rsidP="00962164"/>
        </w:tc>
        <w:tc>
          <w:tcPr>
            <w:tcW w:w="5523" w:type="dxa"/>
            <w:gridSpan w:val="7"/>
            <w:tcBorders>
              <w:top w:val="single" w:sz="18" w:space="0" w:color="auto"/>
              <w:left w:val="dashSmallGap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37E7B" w:rsidRPr="00B80434" w:rsidRDefault="00D37E7B" w:rsidP="00962164"/>
        </w:tc>
      </w:tr>
      <w:tr w:rsidR="00D37E7B" w:rsidTr="00962164">
        <w:tc>
          <w:tcPr>
            <w:tcW w:w="5495" w:type="dxa"/>
            <w:gridSpan w:val="7"/>
            <w:tcBorders>
              <w:top w:val="nil"/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37E7B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</w:t>
            </w:r>
            <w:r w:rsidRPr="00B80434">
              <w:t xml:space="preserve">                                </w:t>
            </w:r>
            <w:r w:rsidRPr="00B80434">
              <w:rPr>
                <w:b/>
                <w:u w:val="single"/>
              </w:rPr>
              <w:t>MANTENIMIENTO</w:t>
            </w:r>
          </w:p>
        </w:tc>
        <w:tc>
          <w:tcPr>
            <w:tcW w:w="5523" w:type="dxa"/>
            <w:gridSpan w:val="7"/>
            <w:tcBorders>
              <w:top w:val="nil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r w:rsidRPr="00B80434">
              <w:t>J</w:t>
            </w:r>
            <w:r>
              <w:t xml:space="preserve">aula:      </w:t>
            </w:r>
            <w:r w:rsidRPr="00B80434">
              <w:t xml:space="preserve">                                     </w:t>
            </w:r>
            <w:r w:rsidRPr="00EA7255">
              <w:rPr>
                <w:b/>
                <w:u w:val="single"/>
              </w:rPr>
              <w:t>MANTENIMIENTO</w:t>
            </w:r>
          </w:p>
        </w:tc>
      </w:tr>
      <w:tr w:rsidR="00D37E7B" w:rsidTr="00962164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04FEE" w:rsidP="00962164">
            <w:r w:rsidRPr="0013119D">
              <w:rPr>
                <w:i/>
              </w:rPr>
              <w:t>Especie</w:t>
            </w:r>
            <w:r w:rsidR="00D37E7B">
              <w:t>; Cepa</w:t>
            </w:r>
            <w:r w:rsidR="00D37E7B" w:rsidRPr="00B80434">
              <w:t>:</w:t>
            </w:r>
            <w:r w:rsidR="00D37E7B">
              <w:t xml:space="preserve">                                   Cód. línea: 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04FEE" w:rsidP="00962164">
            <w:r w:rsidRPr="0013119D">
              <w:rPr>
                <w:i/>
              </w:rPr>
              <w:t>Especie</w:t>
            </w:r>
            <w:r w:rsidR="00D37E7B">
              <w:t>; Cepa</w:t>
            </w:r>
            <w:r w:rsidR="00D37E7B" w:rsidRPr="00B80434">
              <w:t>:</w:t>
            </w:r>
            <w:r w:rsidR="00D37E7B">
              <w:t xml:space="preserve">                                   Cód. línea:</w:t>
            </w:r>
          </w:p>
        </w:tc>
      </w:tr>
      <w:tr w:rsidR="00D37E7B" w:rsidTr="00962164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D37E7B" w:rsidP="00962164">
            <w:r>
              <w:t xml:space="preserve">Procedimiento/Código: 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r>
              <w:t>Procedimiento/Código:</w:t>
            </w:r>
          </w:p>
        </w:tc>
      </w:tr>
      <w:tr w:rsidR="00D37E7B" w:rsidTr="00962164">
        <w:tc>
          <w:tcPr>
            <w:tcW w:w="5495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D37E7B" w:rsidRPr="00B80434" w:rsidRDefault="00534B34" w:rsidP="00962164">
            <w:r>
              <w:t>IP/</w:t>
            </w:r>
            <w:r w:rsidR="00D37E7B">
              <w:t>RA/Contacto: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534B34" w:rsidP="00962164">
            <w:r>
              <w:t>IP/</w:t>
            </w:r>
            <w:r w:rsidR="00D37E7B">
              <w:t>RA/Contacto:</w:t>
            </w:r>
          </w:p>
        </w:tc>
      </w:tr>
      <w:tr w:rsidR="00D37E7B" w:rsidTr="00962164">
        <w:trPr>
          <w:trHeight w:val="283"/>
        </w:trPr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D37E7B" w:rsidRDefault="00D37E7B" w:rsidP="00962164">
            <w:pPr>
              <w:ind w:hanging="108"/>
              <w:jc w:val="center"/>
            </w:pPr>
            <w:r>
              <w:t xml:space="preserve"> </w:t>
            </w: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D37E7B" w:rsidRDefault="00D37E7B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D37E7B" w:rsidRDefault="00D37E7B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>
            <w:pPr>
              <w:jc w:val="center"/>
            </w:pPr>
            <w:r>
              <w:t>F.E.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>
            <w:pPr>
              <w:jc w:val="center"/>
            </w:pPr>
            <w:r>
              <w:t>Origen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>
            <w:pPr>
              <w:ind w:hanging="108"/>
              <w:jc w:val="right"/>
            </w:pPr>
            <w:proofErr w:type="spellStart"/>
            <w:r>
              <w:t>Gx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ind w:left="-297" w:right="-250"/>
              <w:jc w:val="center"/>
            </w:pPr>
            <w:proofErr w:type="spellStart"/>
            <w:r>
              <w:t>Sx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F.E.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>
            <w:pPr>
              <w:jc w:val="center"/>
            </w:pPr>
            <w:r>
              <w:t>Origen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>
            <w:pPr>
              <w:ind w:hanging="108"/>
              <w:jc w:val="right"/>
            </w:pPr>
            <w:proofErr w:type="spellStart"/>
            <w:r>
              <w:t>Gx</w:t>
            </w:r>
            <w:proofErr w:type="spellEnd"/>
          </w:p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</w:tcBorders>
          </w:tcPr>
          <w:p w:rsidR="00D37E7B" w:rsidRDefault="00D37E7B" w:rsidP="00962164"/>
        </w:tc>
        <w:tc>
          <w:tcPr>
            <w:tcW w:w="425" w:type="dxa"/>
          </w:tcPr>
          <w:p w:rsidR="00D37E7B" w:rsidRDefault="00D37E7B" w:rsidP="00962164"/>
        </w:tc>
        <w:tc>
          <w:tcPr>
            <w:tcW w:w="850" w:type="dxa"/>
          </w:tcPr>
          <w:p w:rsidR="00D37E7B" w:rsidRDefault="00D37E7B" w:rsidP="00962164"/>
        </w:tc>
        <w:tc>
          <w:tcPr>
            <w:tcW w:w="851" w:type="dxa"/>
            <w:tcBorders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37E7B" w:rsidRDefault="00D37E7B" w:rsidP="00962164"/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7B" w:rsidRDefault="00D37E7B" w:rsidP="0096216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  <w:tr w:rsidR="00D37E7B" w:rsidTr="00962164">
        <w:trPr>
          <w:trHeight w:val="275"/>
        </w:trPr>
        <w:tc>
          <w:tcPr>
            <w:tcW w:w="5495" w:type="dxa"/>
            <w:gridSpan w:val="7"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D37E7B" w:rsidRDefault="00D37E7B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37E7B" w:rsidRDefault="00D37E7B" w:rsidP="00962164"/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E7B" w:rsidRDefault="00D37E7B" w:rsidP="00962164"/>
        </w:tc>
      </w:tr>
    </w:tbl>
    <w:p w:rsidR="00A82904" w:rsidRDefault="00A82904" w:rsidP="00D37E7B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7B"/>
    <w:rsid w:val="00534B34"/>
    <w:rsid w:val="00A70D80"/>
    <w:rsid w:val="00A82904"/>
    <w:rsid w:val="00D04FEE"/>
    <w:rsid w:val="00D37E7B"/>
    <w:rsid w:val="00E737DF"/>
    <w:rsid w:val="00F33E4A"/>
    <w:rsid w:val="00F3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albertopastor</dc:creator>
  <cp:keywords/>
  <dc:description/>
  <cp:lastModifiedBy>albertopastor</cp:lastModifiedBy>
  <cp:revision>3</cp:revision>
  <dcterms:created xsi:type="dcterms:W3CDTF">2012-04-23T12:52:00Z</dcterms:created>
  <dcterms:modified xsi:type="dcterms:W3CDTF">2012-04-24T07:00:00Z</dcterms:modified>
</cp:coreProperties>
</file>