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795"/>
        <w:tblW w:w="11236" w:type="dxa"/>
        <w:tblLayout w:type="fixed"/>
        <w:tblLook w:val="01E0"/>
      </w:tblPr>
      <w:tblGrid>
        <w:gridCol w:w="1101"/>
        <w:gridCol w:w="850"/>
        <w:gridCol w:w="1134"/>
        <w:gridCol w:w="340"/>
        <w:gridCol w:w="340"/>
        <w:gridCol w:w="340"/>
        <w:gridCol w:w="340"/>
        <w:gridCol w:w="341"/>
        <w:gridCol w:w="992"/>
        <w:gridCol w:w="993"/>
        <w:gridCol w:w="708"/>
        <w:gridCol w:w="993"/>
        <w:gridCol w:w="340"/>
        <w:gridCol w:w="340"/>
        <w:gridCol w:w="340"/>
        <w:gridCol w:w="340"/>
        <w:gridCol w:w="341"/>
        <w:gridCol w:w="1063"/>
      </w:tblGrid>
      <w:tr w:rsidR="005E23E1" w:rsidTr="005E23E1">
        <w:tc>
          <w:tcPr>
            <w:tcW w:w="5778" w:type="dxa"/>
            <w:gridSpan w:val="9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5E23E1" w:rsidRDefault="005E23E1" w:rsidP="005E23E1"/>
          <w:p w:rsidR="005E23E1" w:rsidRPr="00B80434" w:rsidRDefault="005E23E1" w:rsidP="00477FC2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</w:t>
            </w:r>
            <w:r w:rsidRPr="00B80434">
              <w:t xml:space="preserve">                 </w:t>
            </w:r>
            <w:r w:rsidR="00477FC2">
              <w:t xml:space="preserve"> </w:t>
            </w:r>
            <w:r w:rsidR="00477FC2" w:rsidRPr="00477FC2">
              <w:rPr>
                <w:b/>
                <w:u w:val="single"/>
              </w:rPr>
              <w:t>MACHOS REPROD</w:t>
            </w:r>
            <w:r w:rsidR="00477FC2">
              <w:rPr>
                <w:b/>
                <w:u w:val="single"/>
              </w:rPr>
              <w:t>UCTORES</w:t>
            </w:r>
          </w:p>
        </w:tc>
        <w:tc>
          <w:tcPr>
            <w:tcW w:w="993" w:type="dxa"/>
            <w:tcBorders>
              <w:top w:val="single" w:sz="18" w:space="0" w:color="auto"/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>
            <w:pPr>
              <w:jc w:val="center"/>
              <w:rPr>
                <w:sz w:val="18"/>
                <w:szCs w:val="18"/>
              </w:rPr>
            </w:pPr>
          </w:p>
          <w:p w:rsidR="005E23E1" w:rsidRDefault="005E23E1" w:rsidP="005E23E1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F.CRUCE</w:t>
            </w:r>
          </w:p>
          <w:p w:rsidR="005E23E1" w:rsidRPr="005E23E1" w:rsidRDefault="005E23E1" w:rsidP="005E2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>
            <w:pPr>
              <w:jc w:val="center"/>
              <w:rPr>
                <w:sz w:val="18"/>
                <w:szCs w:val="18"/>
              </w:rPr>
            </w:pPr>
          </w:p>
          <w:p w:rsidR="005E23E1" w:rsidRDefault="005E23E1" w:rsidP="005E23E1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Nº H</w:t>
            </w:r>
          </w:p>
          <w:p w:rsidR="005E23E1" w:rsidRPr="005E23E1" w:rsidRDefault="005E23E1" w:rsidP="005E2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>
            <w:pPr>
              <w:jc w:val="center"/>
              <w:rPr>
                <w:sz w:val="18"/>
                <w:szCs w:val="18"/>
              </w:rPr>
            </w:pPr>
          </w:p>
          <w:p w:rsidR="005E23E1" w:rsidRDefault="005E23E1" w:rsidP="005E23E1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ID. H</w:t>
            </w:r>
          </w:p>
          <w:p w:rsidR="005E23E1" w:rsidRPr="005E23E1" w:rsidRDefault="005E23E1" w:rsidP="005E2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>
            <w:pPr>
              <w:jc w:val="center"/>
              <w:rPr>
                <w:sz w:val="18"/>
                <w:szCs w:val="18"/>
              </w:rPr>
            </w:pPr>
          </w:p>
          <w:p w:rsidR="005E23E1" w:rsidRDefault="005E23E1" w:rsidP="005E23E1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TAPONES</w:t>
            </w:r>
          </w:p>
          <w:p w:rsidR="005E23E1" w:rsidRPr="005E23E1" w:rsidRDefault="005E23E1" w:rsidP="005E2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5E23E1">
            <w:pPr>
              <w:jc w:val="center"/>
              <w:rPr>
                <w:sz w:val="18"/>
                <w:szCs w:val="18"/>
              </w:rPr>
            </w:pPr>
          </w:p>
          <w:p w:rsidR="005E23E1" w:rsidRDefault="005E23E1" w:rsidP="005E23E1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F.TAPÓN</w:t>
            </w:r>
          </w:p>
          <w:p w:rsidR="005E23E1" w:rsidRPr="005E23E1" w:rsidRDefault="005E23E1" w:rsidP="005E23E1">
            <w:pPr>
              <w:jc w:val="center"/>
              <w:rPr>
                <w:sz w:val="18"/>
                <w:szCs w:val="18"/>
              </w:rPr>
            </w:pPr>
          </w:p>
        </w:tc>
      </w:tr>
      <w:tr w:rsidR="005E23E1" w:rsidTr="005E23E1">
        <w:tc>
          <w:tcPr>
            <w:tcW w:w="5778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5E23E1" w:rsidRPr="00B80434" w:rsidRDefault="005E23E1" w:rsidP="005E23E1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5E23E1"/>
        </w:tc>
      </w:tr>
      <w:tr w:rsidR="005E23E1" w:rsidTr="005E23E1">
        <w:tc>
          <w:tcPr>
            <w:tcW w:w="5778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5E23E1" w:rsidRPr="00B80434" w:rsidRDefault="005E23E1" w:rsidP="005E23E1">
            <w:r>
              <w:t>Procedimiento/Código:</w:t>
            </w:r>
          </w:p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5E23E1"/>
        </w:tc>
      </w:tr>
      <w:tr w:rsidR="005E23E1" w:rsidTr="005E23E1">
        <w:tc>
          <w:tcPr>
            <w:tcW w:w="5778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5E23E1" w:rsidRPr="00B80434" w:rsidRDefault="005E23E1" w:rsidP="005E23E1">
            <w:r>
              <w:t xml:space="preserve">IP/RA/Contacto: </w:t>
            </w:r>
          </w:p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5E23E1"/>
        </w:tc>
      </w:tr>
      <w:tr w:rsidR="005E23E1" w:rsidTr="005E23E1">
        <w:tc>
          <w:tcPr>
            <w:tcW w:w="5778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5E23E1" w:rsidRPr="001243DF" w:rsidRDefault="005E23E1" w:rsidP="005E23E1">
            <w:pPr>
              <w:jc w:val="center"/>
              <w:rPr>
                <w:b/>
              </w:rPr>
            </w:pPr>
            <w:r w:rsidRPr="001243DF">
              <w:rPr>
                <w:b/>
              </w:rPr>
              <w:t>HEMBRAS</w:t>
            </w:r>
          </w:p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5E23E1"/>
        </w:tc>
      </w:tr>
      <w:tr w:rsidR="005E23E1" w:rsidTr="005E23E1">
        <w:tc>
          <w:tcPr>
            <w:tcW w:w="1101" w:type="dxa"/>
            <w:tcBorders>
              <w:left w:val="single" w:sz="18" w:space="0" w:color="auto"/>
            </w:tcBorders>
          </w:tcPr>
          <w:p w:rsidR="005E23E1" w:rsidRPr="005E23E1" w:rsidRDefault="005E23E1" w:rsidP="005E23E1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F.CRUCE</w:t>
            </w:r>
          </w:p>
        </w:tc>
        <w:tc>
          <w:tcPr>
            <w:tcW w:w="850" w:type="dxa"/>
          </w:tcPr>
          <w:p w:rsidR="005E23E1" w:rsidRPr="005E23E1" w:rsidRDefault="005E23E1" w:rsidP="005E23E1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Nº H</w:t>
            </w:r>
          </w:p>
        </w:tc>
        <w:tc>
          <w:tcPr>
            <w:tcW w:w="1134" w:type="dxa"/>
          </w:tcPr>
          <w:p w:rsidR="005E23E1" w:rsidRPr="005E23E1" w:rsidRDefault="005E23E1" w:rsidP="005E23E1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ID. H</w:t>
            </w:r>
          </w:p>
        </w:tc>
        <w:tc>
          <w:tcPr>
            <w:tcW w:w="1701" w:type="dxa"/>
            <w:gridSpan w:val="5"/>
          </w:tcPr>
          <w:p w:rsidR="005E23E1" w:rsidRPr="005E23E1" w:rsidRDefault="005E23E1" w:rsidP="005E23E1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TAPONES</w:t>
            </w:r>
          </w:p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Pr="005E23E1" w:rsidRDefault="005E23E1" w:rsidP="005E23E1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F.TAPÓN</w:t>
            </w:r>
          </w:p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5E23E1"/>
        </w:tc>
      </w:tr>
      <w:tr w:rsidR="005E23E1" w:rsidTr="005E23E1">
        <w:tc>
          <w:tcPr>
            <w:tcW w:w="1101" w:type="dxa"/>
            <w:tcBorders>
              <w:left w:val="single" w:sz="18" w:space="0" w:color="auto"/>
            </w:tcBorders>
          </w:tcPr>
          <w:p w:rsidR="005E23E1" w:rsidRDefault="005E23E1" w:rsidP="005E23E1"/>
        </w:tc>
        <w:tc>
          <w:tcPr>
            <w:tcW w:w="850" w:type="dxa"/>
          </w:tcPr>
          <w:p w:rsidR="005E23E1" w:rsidRDefault="005E23E1" w:rsidP="005E23E1"/>
        </w:tc>
        <w:tc>
          <w:tcPr>
            <w:tcW w:w="1134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1" w:type="dxa"/>
          </w:tcPr>
          <w:p w:rsidR="005E23E1" w:rsidRDefault="005E23E1" w:rsidP="005E23E1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5E23E1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5E23E1"/>
        </w:tc>
      </w:tr>
      <w:tr w:rsidR="005E23E1" w:rsidTr="005E23E1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5E23E1" w:rsidRDefault="005E23E1" w:rsidP="005E23E1"/>
        </w:tc>
        <w:tc>
          <w:tcPr>
            <w:tcW w:w="850" w:type="dxa"/>
            <w:tcBorders>
              <w:bottom w:val="single" w:sz="4" w:space="0" w:color="auto"/>
            </w:tcBorders>
          </w:tcPr>
          <w:p w:rsidR="005E23E1" w:rsidRDefault="005E23E1" w:rsidP="005E23E1"/>
        </w:tc>
        <w:tc>
          <w:tcPr>
            <w:tcW w:w="1134" w:type="dxa"/>
            <w:tcBorders>
              <w:bottom w:val="single" w:sz="4" w:space="0" w:color="auto"/>
            </w:tcBorders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1" w:type="dxa"/>
          </w:tcPr>
          <w:p w:rsidR="005E23E1" w:rsidRDefault="005E23E1" w:rsidP="005E23E1"/>
        </w:tc>
        <w:tc>
          <w:tcPr>
            <w:tcW w:w="992" w:type="dxa"/>
            <w:tcBorders>
              <w:bottom w:val="single" w:sz="4" w:space="0" w:color="auto"/>
              <w:right w:val="dashSmallGap" w:sz="18" w:space="0" w:color="auto"/>
            </w:tcBorders>
          </w:tcPr>
          <w:p w:rsidR="005E23E1" w:rsidRDefault="005E23E1" w:rsidP="005E23E1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5E23E1"/>
        </w:tc>
      </w:tr>
      <w:tr w:rsidR="005E23E1" w:rsidTr="005E23E1"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5E23E1" w:rsidRDefault="005E23E1" w:rsidP="005E23E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3E1" w:rsidRDefault="005E23E1" w:rsidP="005E23E1"/>
        </w:tc>
        <w:tc>
          <w:tcPr>
            <w:tcW w:w="1134" w:type="dxa"/>
            <w:tcBorders>
              <w:left w:val="single" w:sz="4" w:space="0" w:color="auto"/>
            </w:tcBorders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1" w:type="dxa"/>
          </w:tcPr>
          <w:p w:rsidR="005E23E1" w:rsidRDefault="005E23E1" w:rsidP="005E23E1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5E23E1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5E23E1"/>
        </w:tc>
      </w:tr>
      <w:tr w:rsidR="005E23E1" w:rsidTr="005E23E1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5E23E1" w:rsidRDefault="005E23E1" w:rsidP="005E23E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3E1" w:rsidRDefault="005E23E1" w:rsidP="005E23E1"/>
        </w:tc>
        <w:tc>
          <w:tcPr>
            <w:tcW w:w="1134" w:type="dxa"/>
            <w:tcBorders>
              <w:left w:val="single" w:sz="4" w:space="0" w:color="auto"/>
            </w:tcBorders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1" w:type="dxa"/>
          </w:tcPr>
          <w:p w:rsidR="005E23E1" w:rsidRDefault="005E23E1" w:rsidP="005E23E1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5E23E1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5E23E1"/>
        </w:tc>
      </w:tr>
      <w:tr w:rsidR="005E23E1" w:rsidTr="005E23E1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5E23E1" w:rsidRDefault="005E23E1" w:rsidP="005E23E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3E1" w:rsidRDefault="005E23E1" w:rsidP="005E23E1"/>
        </w:tc>
        <w:tc>
          <w:tcPr>
            <w:tcW w:w="1134" w:type="dxa"/>
            <w:tcBorders>
              <w:left w:val="single" w:sz="4" w:space="0" w:color="auto"/>
            </w:tcBorders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1" w:type="dxa"/>
          </w:tcPr>
          <w:p w:rsidR="005E23E1" w:rsidRDefault="005E23E1" w:rsidP="005E23E1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5E23E1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5E23E1"/>
        </w:tc>
      </w:tr>
      <w:tr w:rsidR="005E23E1" w:rsidTr="005E23E1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5E23E1" w:rsidRDefault="005E23E1" w:rsidP="005E23E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3E1" w:rsidRDefault="005E23E1" w:rsidP="005E23E1"/>
        </w:tc>
        <w:tc>
          <w:tcPr>
            <w:tcW w:w="1134" w:type="dxa"/>
            <w:tcBorders>
              <w:left w:val="single" w:sz="4" w:space="0" w:color="auto"/>
            </w:tcBorders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1" w:type="dxa"/>
          </w:tcPr>
          <w:p w:rsidR="005E23E1" w:rsidRDefault="005E23E1" w:rsidP="005E23E1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5E23E1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5E23E1"/>
        </w:tc>
      </w:tr>
      <w:tr w:rsidR="005E23E1" w:rsidTr="005E23E1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5E23E1" w:rsidRDefault="005E23E1" w:rsidP="005E23E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3E1" w:rsidRDefault="005E23E1" w:rsidP="005E23E1"/>
        </w:tc>
        <w:tc>
          <w:tcPr>
            <w:tcW w:w="1134" w:type="dxa"/>
            <w:tcBorders>
              <w:left w:val="single" w:sz="4" w:space="0" w:color="auto"/>
            </w:tcBorders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0" w:type="dxa"/>
          </w:tcPr>
          <w:p w:rsidR="005E23E1" w:rsidRDefault="005E23E1" w:rsidP="005E23E1"/>
        </w:tc>
        <w:tc>
          <w:tcPr>
            <w:tcW w:w="341" w:type="dxa"/>
          </w:tcPr>
          <w:p w:rsidR="005E23E1" w:rsidRDefault="005E23E1" w:rsidP="005E23E1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5E23E1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5E23E1"/>
        </w:tc>
      </w:tr>
      <w:tr w:rsidR="005E23E1" w:rsidTr="005E23E1">
        <w:trPr>
          <w:trHeight w:val="27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E23E1" w:rsidRDefault="005E23E1" w:rsidP="005E23E1"/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23E1" w:rsidRDefault="005E23E1" w:rsidP="005E23E1"/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</w:tcPr>
          <w:p w:rsidR="005E23E1" w:rsidRDefault="005E23E1" w:rsidP="005E23E1"/>
        </w:tc>
        <w:tc>
          <w:tcPr>
            <w:tcW w:w="340" w:type="dxa"/>
            <w:tcBorders>
              <w:bottom w:val="single" w:sz="18" w:space="0" w:color="auto"/>
            </w:tcBorders>
          </w:tcPr>
          <w:p w:rsidR="005E23E1" w:rsidRDefault="005E23E1" w:rsidP="005E23E1"/>
        </w:tc>
        <w:tc>
          <w:tcPr>
            <w:tcW w:w="340" w:type="dxa"/>
            <w:tcBorders>
              <w:bottom w:val="single" w:sz="18" w:space="0" w:color="auto"/>
            </w:tcBorders>
          </w:tcPr>
          <w:p w:rsidR="005E23E1" w:rsidRDefault="005E23E1" w:rsidP="005E23E1"/>
        </w:tc>
        <w:tc>
          <w:tcPr>
            <w:tcW w:w="340" w:type="dxa"/>
            <w:tcBorders>
              <w:bottom w:val="single" w:sz="18" w:space="0" w:color="auto"/>
            </w:tcBorders>
          </w:tcPr>
          <w:p w:rsidR="005E23E1" w:rsidRDefault="005E23E1" w:rsidP="005E23E1"/>
        </w:tc>
        <w:tc>
          <w:tcPr>
            <w:tcW w:w="340" w:type="dxa"/>
            <w:tcBorders>
              <w:bottom w:val="single" w:sz="18" w:space="0" w:color="auto"/>
            </w:tcBorders>
          </w:tcPr>
          <w:p w:rsidR="005E23E1" w:rsidRDefault="005E23E1" w:rsidP="005E23E1"/>
        </w:tc>
        <w:tc>
          <w:tcPr>
            <w:tcW w:w="341" w:type="dxa"/>
            <w:tcBorders>
              <w:bottom w:val="single" w:sz="18" w:space="0" w:color="auto"/>
            </w:tcBorders>
          </w:tcPr>
          <w:p w:rsidR="005E23E1" w:rsidRDefault="005E23E1" w:rsidP="005E23E1"/>
        </w:tc>
        <w:tc>
          <w:tcPr>
            <w:tcW w:w="992" w:type="dxa"/>
            <w:tcBorders>
              <w:bottom w:val="single" w:sz="18" w:space="0" w:color="auto"/>
              <w:right w:val="dashSmallGap" w:sz="18" w:space="0" w:color="auto"/>
            </w:tcBorders>
          </w:tcPr>
          <w:p w:rsidR="005E23E1" w:rsidRDefault="005E23E1" w:rsidP="005E23E1"/>
        </w:tc>
        <w:tc>
          <w:tcPr>
            <w:tcW w:w="993" w:type="dxa"/>
            <w:tcBorders>
              <w:left w:val="dash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5E23E1"/>
        </w:tc>
        <w:tc>
          <w:tcPr>
            <w:tcW w:w="10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5E23E1"/>
        </w:tc>
      </w:tr>
      <w:tr w:rsidR="005E23E1" w:rsidTr="00E560AC">
        <w:tc>
          <w:tcPr>
            <w:tcW w:w="5778" w:type="dxa"/>
            <w:gridSpan w:val="9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5E23E1" w:rsidRDefault="005E23E1" w:rsidP="00E560AC"/>
          <w:p w:rsidR="005E23E1" w:rsidRPr="00B80434" w:rsidRDefault="005E23E1" w:rsidP="00E560AC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</w:t>
            </w:r>
            <w:r w:rsidR="00477FC2">
              <w:t xml:space="preserve">                 </w:t>
            </w:r>
            <w:r w:rsidR="00477FC2" w:rsidRPr="00477FC2">
              <w:rPr>
                <w:b/>
              </w:rPr>
              <w:t xml:space="preserve"> </w:t>
            </w:r>
            <w:r w:rsidR="00477FC2" w:rsidRPr="00477FC2">
              <w:rPr>
                <w:b/>
                <w:u w:val="single"/>
              </w:rPr>
              <w:t>MACHOS REPROD</w:t>
            </w:r>
            <w:r w:rsidR="00477FC2">
              <w:rPr>
                <w:b/>
                <w:u w:val="single"/>
              </w:rPr>
              <w:t>UCTORES</w:t>
            </w:r>
          </w:p>
        </w:tc>
        <w:tc>
          <w:tcPr>
            <w:tcW w:w="993" w:type="dxa"/>
            <w:tcBorders>
              <w:top w:val="single" w:sz="18" w:space="0" w:color="auto"/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</w:p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F.CRUCE</w:t>
            </w:r>
          </w:p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</w:p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Nº H</w:t>
            </w:r>
          </w:p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</w:p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ID. H</w:t>
            </w:r>
          </w:p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</w:p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TAPONES</w:t>
            </w:r>
          </w:p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</w:p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F.TAPÓN</w:t>
            </w:r>
          </w:p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</w:p>
        </w:tc>
      </w:tr>
      <w:tr w:rsidR="005E23E1" w:rsidTr="00E560AC">
        <w:tc>
          <w:tcPr>
            <w:tcW w:w="5778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5E23E1" w:rsidRPr="00B80434" w:rsidRDefault="005E23E1" w:rsidP="00E560AC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c>
          <w:tcPr>
            <w:tcW w:w="5778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5E23E1" w:rsidRPr="00B80434" w:rsidRDefault="005E23E1" w:rsidP="00E560AC">
            <w:r>
              <w:t>Procedimiento/Código:</w:t>
            </w:r>
          </w:p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c>
          <w:tcPr>
            <w:tcW w:w="5778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5E23E1" w:rsidRPr="00B80434" w:rsidRDefault="005E23E1" w:rsidP="00E560AC">
            <w:r>
              <w:t xml:space="preserve">IP/RA/Contacto: </w:t>
            </w:r>
          </w:p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c>
          <w:tcPr>
            <w:tcW w:w="5778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5E23E1" w:rsidRPr="001243DF" w:rsidRDefault="005E23E1" w:rsidP="00E560AC">
            <w:pPr>
              <w:jc w:val="center"/>
              <w:rPr>
                <w:b/>
              </w:rPr>
            </w:pPr>
            <w:r w:rsidRPr="001243DF">
              <w:rPr>
                <w:b/>
              </w:rPr>
              <w:t>HEMBRAS</w:t>
            </w:r>
          </w:p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c>
          <w:tcPr>
            <w:tcW w:w="1101" w:type="dxa"/>
            <w:tcBorders>
              <w:left w:val="single" w:sz="18" w:space="0" w:color="auto"/>
            </w:tcBorders>
          </w:tcPr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F.CRUCE</w:t>
            </w:r>
          </w:p>
        </w:tc>
        <w:tc>
          <w:tcPr>
            <w:tcW w:w="850" w:type="dxa"/>
          </w:tcPr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Nº H</w:t>
            </w:r>
          </w:p>
        </w:tc>
        <w:tc>
          <w:tcPr>
            <w:tcW w:w="1134" w:type="dxa"/>
          </w:tcPr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ID. H</w:t>
            </w:r>
          </w:p>
        </w:tc>
        <w:tc>
          <w:tcPr>
            <w:tcW w:w="1701" w:type="dxa"/>
            <w:gridSpan w:val="5"/>
          </w:tcPr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TAPONES</w:t>
            </w:r>
          </w:p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F.TAPÓN</w:t>
            </w:r>
          </w:p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c>
          <w:tcPr>
            <w:tcW w:w="1101" w:type="dxa"/>
            <w:tcBorders>
              <w:left w:val="single" w:sz="18" w:space="0" w:color="auto"/>
            </w:tcBorders>
          </w:tcPr>
          <w:p w:rsidR="005E23E1" w:rsidRDefault="005E23E1" w:rsidP="00E560AC"/>
        </w:tc>
        <w:tc>
          <w:tcPr>
            <w:tcW w:w="850" w:type="dxa"/>
          </w:tcPr>
          <w:p w:rsidR="005E23E1" w:rsidRDefault="005E23E1" w:rsidP="00E560AC"/>
        </w:tc>
        <w:tc>
          <w:tcPr>
            <w:tcW w:w="1134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1" w:type="dxa"/>
          </w:tcPr>
          <w:p w:rsidR="005E23E1" w:rsidRDefault="005E23E1" w:rsidP="00E560AC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E560AC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5E23E1" w:rsidRDefault="005E23E1" w:rsidP="00E560AC"/>
        </w:tc>
        <w:tc>
          <w:tcPr>
            <w:tcW w:w="850" w:type="dxa"/>
            <w:tcBorders>
              <w:bottom w:val="single" w:sz="4" w:space="0" w:color="auto"/>
            </w:tcBorders>
          </w:tcPr>
          <w:p w:rsidR="005E23E1" w:rsidRDefault="005E23E1" w:rsidP="00E560AC"/>
        </w:tc>
        <w:tc>
          <w:tcPr>
            <w:tcW w:w="1134" w:type="dxa"/>
            <w:tcBorders>
              <w:bottom w:val="single" w:sz="4" w:space="0" w:color="auto"/>
            </w:tcBorders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1" w:type="dxa"/>
          </w:tcPr>
          <w:p w:rsidR="005E23E1" w:rsidRDefault="005E23E1" w:rsidP="00E560AC"/>
        </w:tc>
        <w:tc>
          <w:tcPr>
            <w:tcW w:w="992" w:type="dxa"/>
            <w:tcBorders>
              <w:bottom w:val="single" w:sz="4" w:space="0" w:color="auto"/>
              <w:right w:val="dashSmallGap" w:sz="18" w:space="0" w:color="auto"/>
            </w:tcBorders>
          </w:tcPr>
          <w:p w:rsidR="005E23E1" w:rsidRDefault="005E23E1" w:rsidP="00E560AC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1134" w:type="dxa"/>
            <w:tcBorders>
              <w:left w:val="single" w:sz="4" w:space="0" w:color="auto"/>
            </w:tcBorders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1" w:type="dxa"/>
          </w:tcPr>
          <w:p w:rsidR="005E23E1" w:rsidRDefault="005E23E1" w:rsidP="00E560AC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E560AC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1134" w:type="dxa"/>
            <w:tcBorders>
              <w:left w:val="single" w:sz="4" w:space="0" w:color="auto"/>
            </w:tcBorders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1" w:type="dxa"/>
          </w:tcPr>
          <w:p w:rsidR="005E23E1" w:rsidRDefault="005E23E1" w:rsidP="00E560AC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E560AC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1134" w:type="dxa"/>
            <w:tcBorders>
              <w:left w:val="single" w:sz="4" w:space="0" w:color="auto"/>
            </w:tcBorders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1" w:type="dxa"/>
          </w:tcPr>
          <w:p w:rsidR="005E23E1" w:rsidRDefault="005E23E1" w:rsidP="00E560AC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E560AC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1134" w:type="dxa"/>
            <w:tcBorders>
              <w:left w:val="single" w:sz="4" w:space="0" w:color="auto"/>
            </w:tcBorders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1" w:type="dxa"/>
          </w:tcPr>
          <w:p w:rsidR="005E23E1" w:rsidRDefault="005E23E1" w:rsidP="00E560AC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E560AC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1134" w:type="dxa"/>
            <w:tcBorders>
              <w:left w:val="single" w:sz="4" w:space="0" w:color="auto"/>
            </w:tcBorders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1" w:type="dxa"/>
          </w:tcPr>
          <w:p w:rsidR="005E23E1" w:rsidRDefault="005E23E1" w:rsidP="00E560AC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E560AC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rPr>
          <w:trHeight w:val="27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</w:tcPr>
          <w:p w:rsidR="005E23E1" w:rsidRDefault="005E23E1" w:rsidP="00E560AC"/>
        </w:tc>
        <w:tc>
          <w:tcPr>
            <w:tcW w:w="340" w:type="dxa"/>
            <w:tcBorders>
              <w:bottom w:val="single" w:sz="18" w:space="0" w:color="auto"/>
            </w:tcBorders>
          </w:tcPr>
          <w:p w:rsidR="005E23E1" w:rsidRDefault="005E23E1" w:rsidP="00E560AC"/>
        </w:tc>
        <w:tc>
          <w:tcPr>
            <w:tcW w:w="340" w:type="dxa"/>
            <w:tcBorders>
              <w:bottom w:val="single" w:sz="18" w:space="0" w:color="auto"/>
            </w:tcBorders>
          </w:tcPr>
          <w:p w:rsidR="005E23E1" w:rsidRDefault="005E23E1" w:rsidP="00E560AC"/>
        </w:tc>
        <w:tc>
          <w:tcPr>
            <w:tcW w:w="340" w:type="dxa"/>
            <w:tcBorders>
              <w:bottom w:val="single" w:sz="18" w:space="0" w:color="auto"/>
            </w:tcBorders>
          </w:tcPr>
          <w:p w:rsidR="005E23E1" w:rsidRDefault="005E23E1" w:rsidP="00E560AC"/>
        </w:tc>
        <w:tc>
          <w:tcPr>
            <w:tcW w:w="340" w:type="dxa"/>
            <w:tcBorders>
              <w:bottom w:val="single" w:sz="18" w:space="0" w:color="auto"/>
            </w:tcBorders>
          </w:tcPr>
          <w:p w:rsidR="005E23E1" w:rsidRDefault="005E23E1" w:rsidP="00E560AC"/>
        </w:tc>
        <w:tc>
          <w:tcPr>
            <w:tcW w:w="341" w:type="dxa"/>
            <w:tcBorders>
              <w:bottom w:val="single" w:sz="18" w:space="0" w:color="auto"/>
            </w:tcBorders>
          </w:tcPr>
          <w:p w:rsidR="005E23E1" w:rsidRDefault="005E23E1" w:rsidP="00E560AC"/>
        </w:tc>
        <w:tc>
          <w:tcPr>
            <w:tcW w:w="992" w:type="dxa"/>
            <w:tcBorders>
              <w:bottom w:val="single" w:sz="18" w:space="0" w:color="auto"/>
              <w:right w:val="dashSmallGap" w:sz="18" w:space="0" w:color="auto"/>
            </w:tcBorders>
          </w:tcPr>
          <w:p w:rsidR="005E23E1" w:rsidRDefault="005E23E1" w:rsidP="00E560AC"/>
        </w:tc>
        <w:tc>
          <w:tcPr>
            <w:tcW w:w="993" w:type="dxa"/>
            <w:tcBorders>
              <w:left w:val="dash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c>
          <w:tcPr>
            <w:tcW w:w="5778" w:type="dxa"/>
            <w:gridSpan w:val="9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5E23E1" w:rsidRDefault="005E23E1" w:rsidP="00E560AC"/>
          <w:p w:rsidR="005E23E1" w:rsidRPr="00B80434" w:rsidRDefault="005E23E1" w:rsidP="00E560AC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</w:t>
            </w:r>
            <w:r w:rsidR="00477FC2">
              <w:t xml:space="preserve">               </w:t>
            </w:r>
            <w:r w:rsidRPr="00477FC2">
              <w:t xml:space="preserve">  </w:t>
            </w:r>
            <w:r w:rsidR="00477FC2" w:rsidRPr="00477FC2">
              <w:rPr>
                <w:b/>
              </w:rPr>
              <w:t xml:space="preserve"> </w:t>
            </w:r>
            <w:r w:rsidR="00477FC2" w:rsidRPr="00477FC2">
              <w:rPr>
                <w:b/>
                <w:u w:val="single"/>
              </w:rPr>
              <w:t>MACHOS REPROD</w:t>
            </w:r>
            <w:r w:rsidR="00477FC2">
              <w:rPr>
                <w:b/>
                <w:u w:val="single"/>
              </w:rPr>
              <w:t>UCTORES</w:t>
            </w:r>
          </w:p>
        </w:tc>
        <w:tc>
          <w:tcPr>
            <w:tcW w:w="993" w:type="dxa"/>
            <w:tcBorders>
              <w:top w:val="single" w:sz="18" w:space="0" w:color="auto"/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</w:p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F.CRUCE</w:t>
            </w:r>
          </w:p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</w:p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Nº H</w:t>
            </w:r>
          </w:p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</w:p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ID. H</w:t>
            </w:r>
          </w:p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</w:p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TAPONES</w:t>
            </w:r>
          </w:p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</w:p>
          <w:p w:rsid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F.TAPÓN</w:t>
            </w:r>
          </w:p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</w:p>
        </w:tc>
      </w:tr>
      <w:tr w:rsidR="005E23E1" w:rsidTr="00E560AC">
        <w:tc>
          <w:tcPr>
            <w:tcW w:w="5778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5E23E1" w:rsidRPr="00B80434" w:rsidRDefault="005E23E1" w:rsidP="00E560AC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c>
          <w:tcPr>
            <w:tcW w:w="5778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5E23E1" w:rsidRPr="00B80434" w:rsidRDefault="005E23E1" w:rsidP="00E560AC">
            <w:r>
              <w:t>Procedimiento/Código:</w:t>
            </w:r>
          </w:p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c>
          <w:tcPr>
            <w:tcW w:w="5778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5E23E1" w:rsidRPr="00B80434" w:rsidRDefault="005E23E1" w:rsidP="00E560AC">
            <w:r>
              <w:t xml:space="preserve">IP/RA/Contacto: </w:t>
            </w:r>
          </w:p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c>
          <w:tcPr>
            <w:tcW w:w="5778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5E23E1" w:rsidRPr="001243DF" w:rsidRDefault="005E23E1" w:rsidP="00E560AC">
            <w:pPr>
              <w:jc w:val="center"/>
              <w:rPr>
                <w:b/>
              </w:rPr>
            </w:pPr>
            <w:r w:rsidRPr="001243DF">
              <w:rPr>
                <w:b/>
              </w:rPr>
              <w:t>HEMBRAS</w:t>
            </w:r>
          </w:p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c>
          <w:tcPr>
            <w:tcW w:w="1101" w:type="dxa"/>
            <w:tcBorders>
              <w:left w:val="single" w:sz="18" w:space="0" w:color="auto"/>
            </w:tcBorders>
          </w:tcPr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F.CRUCE</w:t>
            </w:r>
          </w:p>
        </w:tc>
        <w:tc>
          <w:tcPr>
            <w:tcW w:w="850" w:type="dxa"/>
          </w:tcPr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Nº H</w:t>
            </w:r>
          </w:p>
        </w:tc>
        <w:tc>
          <w:tcPr>
            <w:tcW w:w="1134" w:type="dxa"/>
          </w:tcPr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ID. H</w:t>
            </w:r>
          </w:p>
        </w:tc>
        <w:tc>
          <w:tcPr>
            <w:tcW w:w="1701" w:type="dxa"/>
            <w:gridSpan w:val="5"/>
          </w:tcPr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TAPONES</w:t>
            </w:r>
          </w:p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Pr="005E23E1" w:rsidRDefault="005E23E1" w:rsidP="00E560AC">
            <w:pPr>
              <w:jc w:val="center"/>
              <w:rPr>
                <w:sz w:val="18"/>
                <w:szCs w:val="18"/>
              </w:rPr>
            </w:pPr>
            <w:r w:rsidRPr="005E23E1">
              <w:rPr>
                <w:sz w:val="18"/>
                <w:szCs w:val="18"/>
              </w:rPr>
              <w:t>F.TAPÓN</w:t>
            </w:r>
          </w:p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c>
          <w:tcPr>
            <w:tcW w:w="1101" w:type="dxa"/>
            <w:tcBorders>
              <w:left w:val="single" w:sz="18" w:space="0" w:color="auto"/>
            </w:tcBorders>
          </w:tcPr>
          <w:p w:rsidR="005E23E1" w:rsidRDefault="005E23E1" w:rsidP="00E560AC"/>
        </w:tc>
        <w:tc>
          <w:tcPr>
            <w:tcW w:w="850" w:type="dxa"/>
          </w:tcPr>
          <w:p w:rsidR="005E23E1" w:rsidRDefault="005E23E1" w:rsidP="00E560AC"/>
        </w:tc>
        <w:tc>
          <w:tcPr>
            <w:tcW w:w="1134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1" w:type="dxa"/>
          </w:tcPr>
          <w:p w:rsidR="005E23E1" w:rsidRDefault="005E23E1" w:rsidP="00E560AC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E560AC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5E23E1" w:rsidRDefault="005E23E1" w:rsidP="00E560AC"/>
        </w:tc>
        <w:tc>
          <w:tcPr>
            <w:tcW w:w="850" w:type="dxa"/>
            <w:tcBorders>
              <w:bottom w:val="single" w:sz="4" w:space="0" w:color="auto"/>
            </w:tcBorders>
          </w:tcPr>
          <w:p w:rsidR="005E23E1" w:rsidRDefault="005E23E1" w:rsidP="00E560AC"/>
        </w:tc>
        <w:tc>
          <w:tcPr>
            <w:tcW w:w="1134" w:type="dxa"/>
            <w:tcBorders>
              <w:bottom w:val="single" w:sz="4" w:space="0" w:color="auto"/>
            </w:tcBorders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1" w:type="dxa"/>
          </w:tcPr>
          <w:p w:rsidR="005E23E1" w:rsidRDefault="005E23E1" w:rsidP="00E560AC"/>
        </w:tc>
        <w:tc>
          <w:tcPr>
            <w:tcW w:w="992" w:type="dxa"/>
            <w:tcBorders>
              <w:bottom w:val="single" w:sz="4" w:space="0" w:color="auto"/>
              <w:right w:val="dashSmallGap" w:sz="18" w:space="0" w:color="auto"/>
            </w:tcBorders>
          </w:tcPr>
          <w:p w:rsidR="005E23E1" w:rsidRDefault="005E23E1" w:rsidP="00E560AC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1134" w:type="dxa"/>
            <w:tcBorders>
              <w:left w:val="single" w:sz="4" w:space="0" w:color="auto"/>
            </w:tcBorders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1" w:type="dxa"/>
          </w:tcPr>
          <w:p w:rsidR="005E23E1" w:rsidRDefault="005E23E1" w:rsidP="00E560AC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E560AC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1134" w:type="dxa"/>
            <w:tcBorders>
              <w:left w:val="single" w:sz="4" w:space="0" w:color="auto"/>
            </w:tcBorders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1" w:type="dxa"/>
          </w:tcPr>
          <w:p w:rsidR="005E23E1" w:rsidRDefault="005E23E1" w:rsidP="00E560AC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E560AC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1134" w:type="dxa"/>
            <w:tcBorders>
              <w:left w:val="single" w:sz="4" w:space="0" w:color="auto"/>
            </w:tcBorders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1" w:type="dxa"/>
          </w:tcPr>
          <w:p w:rsidR="005E23E1" w:rsidRDefault="005E23E1" w:rsidP="00E560AC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E560AC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1134" w:type="dxa"/>
            <w:tcBorders>
              <w:left w:val="single" w:sz="4" w:space="0" w:color="auto"/>
            </w:tcBorders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1" w:type="dxa"/>
          </w:tcPr>
          <w:p w:rsidR="005E23E1" w:rsidRDefault="005E23E1" w:rsidP="00E560AC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E560AC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1134" w:type="dxa"/>
            <w:tcBorders>
              <w:left w:val="single" w:sz="4" w:space="0" w:color="auto"/>
            </w:tcBorders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0" w:type="dxa"/>
          </w:tcPr>
          <w:p w:rsidR="005E23E1" w:rsidRDefault="005E23E1" w:rsidP="00E560AC"/>
        </w:tc>
        <w:tc>
          <w:tcPr>
            <w:tcW w:w="341" w:type="dxa"/>
          </w:tcPr>
          <w:p w:rsidR="005E23E1" w:rsidRDefault="005E23E1" w:rsidP="00E560AC"/>
        </w:tc>
        <w:tc>
          <w:tcPr>
            <w:tcW w:w="992" w:type="dxa"/>
            <w:tcBorders>
              <w:right w:val="dashSmallGap" w:sz="18" w:space="0" w:color="auto"/>
            </w:tcBorders>
          </w:tcPr>
          <w:p w:rsidR="005E23E1" w:rsidRDefault="005E23E1" w:rsidP="00E560AC"/>
        </w:tc>
        <w:tc>
          <w:tcPr>
            <w:tcW w:w="993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  <w:tr w:rsidR="005E23E1" w:rsidTr="00E560AC">
        <w:trPr>
          <w:trHeight w:val="27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23E1" w:rsidRDefault="005E23E1" w:rsidP="00E560AC"/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</w:tcPr>
          <w:p w:rsidR="005E23E1" w:rsidRDefault="005E23E1" w:rsidP="00E560AC"/>
        </w:tc>
        <w:tc>
          <w:tcPr>
            <w:tcW w:w="340" w:type="dxa"/>
            <w:tcBorders>
              <w:bottom w:val="single" w:sz="18" w:space="0" w:color="auto"/>
            </w:tcBorders>
          </w:tcPr>
          <w:p w:rsidR="005E23E1" w:rsidRDefault="005E23E1" w:rsidP="00E560AC"/>
        </w:tc>
        <w:tc>
          <w:tcPr>
            <w:tcW w:w="340" w:type="dxa"/>
            <w:tcBorders>
              <w:bottom w:val="single" w:sz="18" w:space="0" w:color="auto"/>
            </w:tcBorders>
          </w:tcPr>
          <w:p w:rsidR="005E23E1" w:rsidRDefault="005E23E1" w:rsidP="00E560AC"/>
        </w:tc>
        <w:tc>
          <w:tcPr>
            <w:tcW w:w="340" w:type="dxa"/>
            <w:tcBorders>
              <w:bottom w:val="single" w:sz="18" w:space="0" w:color="auto"/>
            </w:tcBorders>
          </w:tcPr>
          <w:p w:rsidR="005E23E1" w:rsidRDefault="005E23E1" w:rsidP="00E560AC"/>
        </w:tc>
        <w:tc>
          <w:tcPr>
            <w:tcW w:w="340" w:type="dxa"/>
            <w:tcBorders>
              <w:bottom w:val="single" w:sz="18" w:space="0" w:color="auto"/>
            </w:tcBorders>
          </w:tcPr>
          <w:p w:rsidR="005E23E1" w:rsidRDefault="005E23E1" w:rsidP="00E560AC"/>
        </w:tc>
        <w:tc>
          <w:tcPr>
            <w:tcW w:w="341" w:type="dxa"/>
            <w:tcBorders>
              <w:bottom w:val="single" w:sz="18" w:space="0" w:color="auto"/>
            </w:tcBorders>
          </w:tcPr>
          <w:p w:rsidR="005E23E1" w:rsidRDefault="005E23E1" w:rsidP="00E560AC"/>
        </w:tc>
        <w:tc>
          <w:tcPr>
            <w:tcW w:w="992" w:type="dxa"/>
            <w:tcBorders>
              <w:bottom w:val="single" w:sz="18" w:space="0" w:color="auto"/>
              <w:right w:val="dashSmallGap" w:sz="18" w:space="0" w:color="auto"/>
            </w:tcBorders>
          </w:tcPr>
          <w:p w:rsidR="005E23E1" w:rsidRDefault="005E23E1" w:rsidP="00E560AC"/>
        </w:tc>
        <w:tc>
          <w:tcPr>
            <w:tcW w:w="993" w:type="dxa"/>
            <w:tcBorders>
              <w:left w:val="dash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34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3E1" w:rsidRDefault="005E23E1" w:rsidP="00E560AC"/>
        </w:tc>
        <w:tc>
          <w:tcPr>
            <w:tcW w:w="10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23E1" w:rsidRDefault="005E23E1" w:rsidP="00E560AC"/>
        </w:tc>
      </w:tr>
    </w:tbl>
    <w:p w:rsidR="00A82904" w:rsidRDefault="00A82904" w:rsidP="005E23E1"/>
    <w:sectPr w:rsidR="00A82904" w:rsidSect="00A82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1CA"/>
    <w:rsid w:val="001243DF"/>
    <w:rsid w:val="002E58F6"/>
    <w:rsid w:val="00477FC2"/>
    <w:rsid w:val="005E23E1"/>
    <w:rsid w:val="00656F40"/>
    <w:rsid w:val="00A70D80"/>
    <w:rsid w:val="00A82904"/>
    <w:rsid w:val="00AA7C46"/>
    <w:rsid w:val="00C231CA"/>
    <w:rsid w:val="00C8017D"/>
    <w:rsid w:val="00F3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2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albertopastor</dc:creator>
  <cp:lastModifiedBy>Alberto Pastor Campos</cp:lastModifiedBy>
  <cp:revision>3</cp:revision>
  <cp:lastPrinted>2012-04-23T13:34:00Z</cp:lastPrinted>
  <dcterms:created xsi:type="dcterms:W3CDTF">2012-04-23T23:52:00Z</dcterms:created>
  <dcterms:modified xsi:type="dcterms:W3CDTF">2012-04-24T00:05:00Z</dcterms:modified>
</cp:coreProperties>
</file>